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A69BD" w14:textId="77777777" w:rsidR="00A51E95" w:rsidRPr="00DE025B" w:rsidRDefault="00A51E95" w:rsidP="00A51E95">
      <w:pPr>
        <w:pStyle w:val="Standard"/>
        <w:jc w:val="right"/>
        <w:rPr>
          <w:rFonts w:ascii="Arial" w:hAnsi="Arial" w:cs="Arial"/>
          <w:sz w:val="22"/>
          <w:szCs w:val="22"/>
        </w:rPr>
      </w:pPr>
      <w:r w:rsidRPr="00DE025B">
        <w:rPr>
          <w:rFonts w:ascii="Arial" w:hAnsi="Arial" w:cs="Arial"/>
          <w:sz w:val="22"/>
          <w:szCs w:val="22"/>
        </w:rPr>
        <w:t xml:space="preserve">Taotlus isikuandmete töötlemiseks teadusuuringus „Pensionisüsteemi </w:t>
      </w:r>
    </w:p>
    <w:p w14:paraId="03D73C99" w14:textId="77777777" w:rsidR="00A51E95" w:rsidRPr="00DE025B" w:rsidRDefault="00A51E95" w:rsidP="00A51E95">
      <w:pPr>
        <w:pStyle w:val="Standard"/>
        <w:jc w:val="right"/>
        <w:rPr>
          <w:rFonts w:ascii="Arial" w:hAnsi="Arial" w:cs="Arial"/>
          <w:sz w:val="22"/>
          <w:szCs w:val="22"/>
        </w:rPr>
      </w:pPr>
      <w:r w:rsidRPr="00DE025B">
        <w:rPr>
          <w:rFonts w:ascii="Arial" w:hAnsi="Arial" w:cs="Arial"/>
          <w:sz w:val="22"/>
          <w:szCs w:val="22"/>
        </w:rPr>
        <w:t>finantsilise ja sotsiaalse jätkusuutlikkuse analüüs“</w:t>
      </w:r>
    </w:p>
    <w:p w14:paraId="7C19DB35" w14:textId="5EC7919D" w:rsidR="00C00E3C" w:rsidRPr="00DE025B" w:rsidRDefault="00A51E95" w:rsidP="00C00E3C">
      <w:pPr>
        <w:pStyle w:val="Standard"/>
        <w:jc w:val="right"/>
        <w:rPr>
          <w:rFonts w:ascii="Arial" w:hAnsi="Arial" w:cs="Arial"/>
          <w:sz w:val="22"/>
          <w:szCs w:val="22"/>
        </w:rPr>
      </w:pPr>
      <w:r w:rsidRPr="00DE025B">
        <w:rPr>
          <w:rFonts w:ascii="Arial" w:hAnsi="Arial" w:cs="Arial"/>
          <w:sz w:val="22"/>
          <w:szCs w:val="22"/>
        </w:rPr>
        <w:t>Lisa nr</w:t>
      </w:r>
      <w:r w:rsidR="00C00E3C" w:rsidRPr="00DE025B">
        <w:rPr>
          <w:rFonts w:ascii="Arial" w:hAnsi="Arial" w:cs="Arial"/>
          <w:sz w:val="22"/>
          <w:szCs w:val="22"/>
        </w:rPr>
        <w:t xml:space="preserve"> </w:t>
      </w:r>
      <w:r w:rsidR="00D71095" w:rsidRPr="00DE025B">
        <w:rPr>
          <w:rFonts w:ascii="Arial" w:hAnsi="Arial" w:cs="Arial"/>
          <w:sz w:val="22"/>
          <w:szCs w:val="22"/>
        </w:rPr>
        <w:t>2</w:t>
      </w:r>
    </w:p>
    <w:p w14:paraId="2520F1F3" w14:textId="77777777" w:rsidR="00C00E3C" w:rsidRPr="00DE025B" w:rsidRDefault="00C00E3C" w:rsidP="007137BA">
      <w:pPr>
        <w:spacing w:after="0" w:line="240" w:lineRule="auto"/>
        <w:rPr>
          <w:rFonts w:ascii="Arial" w:hAnsi="Arial" w:cs="Arial"/>
          <w:b/>
          <w:bCs/>
        </w:rPr>
      </w:pPr>
    </w:p>
    <w:p w14:paraId="51B6C1F3" w14:textId="0F585FF0" w:rsidR="00C00E3C" w:rsidRPr="00DE025B" w:rsidRDefault="00172054" w:rsidP="00C00E3C">
      <w:pPr>
        <w:pStyle w:val="TableContents"/>
        <w:jc w:val="center"/>
        <w:rPr>
          <w:rFonts w:ascii="Arial" w:hAnsi="Arial" w:cs="Arial"/>
          <w:b/>
          <w:bCs/>
          <w:sz w:val="22"/>
          <w:szCs w:val="22"/>
        </w:rPr>
      </w:pPr>
      <w:r w:rsidRPr="00DE025B">
        <w:rPr>
          <w:rFonts w:ascii="Arial" w:hAnsi="Arial" w:cs="Arial"/>
          <w:b/>
          <w:bCs/>
          <w:sz w:val="22"/>
          <w:szCs w:val="22"/>
        </w:rPr>
        <w:t>Andmekooseis ja</w:t>
      </w:r>
      <w:r w:rsidR="00C00E3C" w:rsidRPr="00DE025B">
        <w:rPr>
          <w:rFonts w:ascii="Arial" w:hAnsi="Arial" w:cs="Arial"/>
          <w:b/>
          <w:bCs/>
          <w:sz w:val="22"/>
          <w:szCs w:val="22"/>
        </w:rPr>
        <w:t xml:space="preserve"> andmete liikumine</w:t>
      </w:r>
    </w:p>
    <w:p w14:paraId="3694317C" w14:textId="58111193" w:rsidR="005401C5" w:rsidRPr="00DE025B" w:rsidRDefault="00AC11E5" w:rsidP="596CE476">
      <w:pPr>
        <w:pStyle w:val="paragraph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DE025B">
        <w:rPr>
          <w:rStyle w:val="normaltextrun"/>
          <w:rFonts w:ascii="Arial" w:hAnsi="Arial" w:cs="Arial"/>
          <w:sz w:val="22"/>
          <w:szCs w:val="22"/>
        </w:rPr>
        <w:t>Uuringu läbiviimiseks kasutatava tööriista – riikliku pensionim</w:t>
      </w:r>
      <w:r w:rsidR="005401C5" w:rsidRPr="00DE025B">
        <w:rPr>
          <w:rStyle w:val="normaltextrun"/>
          <w:rFonts w:ascii="Arial" w:hAnsi="Arial" w:cs="Arial"/>
          <w:sz w:val="22"/>
          <w:szCs w:val="22"/>
        </w:rPr>
        <w:t>udeli vajalik</w:t>
      </w:r>
      <w:r w:rsidR="006F1A1C" w:rsidRPr="00DE025B">
        <w:rPr>
          <w:rStyle w:val="normaltextrun"/>
          <w:rFonts w:ascii="Arial" w:hAnsi="Arial" w:cs="Arial"/>
          <w:sz w:val="22"/>
          <w:szCs w:val="22"/>
        </w:rPr>
        <w:t>u</w:t>
      </w:r>
      <w:r w:rsidR="005401C5" w:rsidRPr="00DE025B">
        <w:rPr>
          <w:rStyle w:val="normaltextrun"/>
          <w:rFonts w:ascii="Arial" w:hAnsi="Arial" w:cs="Arial"/>
          <w:sz w:val="22"/>
          <w:szCs w:val="22"/>
        </w:rPr>
        <w:t xml:space="preserve"> baasandmestik</w:t>
      </w:r>
      <w:r w:rsidR="00067E7B" w:rsidRPr="00DE025B">
        <w:rPr>
          <w:rStyle w:val="normaltextrun"/>
          <w:rFonts w:ascii="Arial" w:hAnsi="Arial" w:cs="Arial"/>
          <w:sz w:val="22"/>
          <w:szCs w:val="22"/>
        </w:rPr>
        <w:t>u koosseis</w:t>
      </w:r>
      <w:r w:rsidR="005401C5" w:rsidRPr="00DE025B">
        <w:rPr>
          <w:rStyle w:val="normaltextrun"/>
          <w:rFonts w:ascii="Arial" w:hAnsi="Arial" w:cs="Arial"/>
          <w:sz w:val="22"/>
          <w:szCs w:val="22"/>
        </w:rPr>
        <w:t xml:space="preserve"> on</w:t>
      </w:r>
      <w:r w:rsidR="00867CA6" w:rsidRPr="00DE025B">
        <w:rPr>
          <w:rStyle w:val="normaltextrun"/>
          <w:rFonts w:ascii="Arial" w:hAnsi="Arial" w:cs="Arial"/>
          <w:sz w:val="22"/>
          <w:szCs w:val="22"/>
        </w:rPr>
        <w:t xml:space="preserve"> toodud tabelis 1</w:t>
      </w:r>
      <w:r w:rsidR="005401C5" w:rsidRPr="00DE025B">
        <w:rPr>
          <w:rStyle w:val="normaltextrun"/>
          <w:rFonts w:ascii="Arial" w:hAnsi="Arial" w:cs="Arial"/>
          <w:sz w:val="22"/>
          <w:szCs w:val="22"/>
        </w:rPr>
        <w:t xml:space="preserve">. </w:t>
      </w:r>
      <w:r w:rsidR="00174C88" w:rsidRPr="00DE025B">
        <w:rPr>
          <w:rStyle w:val="normaltextrun"/>
          <w:rFonts w:ascii="Arial" w:hAnsi="Arial" w:cs="Arial"/>
          <w:sz w:val="22"/>
          <w:szCs w:val="22"/>
        </w:rPr>
        <w:t xml:space="preserve">Mudeli baasandmestik (2022. aasta andmetega) paikneb </w:t>
      </w:r>
      <w:r w:rsidR="00186281" w:rsidRPr="00DE025B">
        <w:rPr>
          <w:rStyle w:val="normaltextrun"/>
          <w:rFonts w:ascii="Arial" w:hAnsi="Arial" w:cs="Arial"/>
          <w:sz w:val="22"/>
          <w:szCs w:val="22"/>
        </w:rPr>
        <w:t>Statistikaameti turvalises andmetöötluskeskkonnas</w:t>
      </w:r>
      <w:r w:rsidR="00867CA6" w:rsidRPr="00DE025B">
        <w:rPr>
          <w:rStyle w:val="normaltextrun"/>
          <w:rFonts w:ascii="Arial" w:hAnsi="Arial" w:cs="Arial"/>
          <w:sz w:val="22"/>
          <w:szCs w:val="22"/>
        </w:rPr>
        <w:t>.</w:t>
      </w:r>
      <w:r w:rsidR="00217B4C" w:rsidRPr="00DE025B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6F1A1C" w:rsidRPr="00DE025B">
        <w:rPr>
          <w:rStyle w:val="normaltextrun"/>
          <w:rFonts w:ascii="Arial" w:hAnsi="Arial" w:cs="Arial"/>
          <w:sz w:val="22"/>
          <w:szCs w:val="22"/>
        </w:rPr>
        <w:t xml:space="preserve">Seda </w:t>
      </w:r>
      <w:r w:rsidR="00217B4C" w:rsidRPr="00DE025B">
        <w:rPr>
          <w:rStyle w:val="normaltextrun"/>
          <w:rFonts w:ascii="Arial" w:hAnsi="Arial" w:cs="Arial"/>
          <w:sz w:val="22"/>
          <w:szCs w:val="22"/>
        </w:rPr>
        <w:t>kesk</w:t>
      </w:r>
      <w:r w:rsidR="007723F6" w:rsidRPr="00DE025B">
        <w:rPr>
          <w:rStyle w:val="normaltextrun"/>
          <w:rFonts w:ascii="Arial" w:hAnsi="Arial" w:cs="Arial"/>
          <w:sz w:val="22"/>
          <w:szCs w:val="22"/>
        </w:rPr>
        <w:softHyphen/>
      </w:r>
      <w:r w:rsidR="00217B4C" w:rsidRPr="00DE025B">
        <w:rPr>
          <w:rStyle w:val="normaltextrun"/>
          <w:rFonts w:ascii="Arial" w:hAnsi="Arial" w:cs="Arial"/>
          <w:sz w:val="22"/>
          <w:szCs w:val="22"/>
        </w:rPr>
        <w:t xml:space="preserve">konda </w:t>
      </w:r>
      <w:r w:rsidR="006F1A1C" w:rsidRPr="00DE025B">
        <w:rPr>
          <w:rStyle w:val="normaltextrun"/>
          <w:rFonts w:ascii="Arial" w:hAnsi="Arial" w:cs="Arial"/>
          <w:sz w:val="22"/>
          <w:szCs w:val="22"/>
        </w:rPr>
        <w:t xml:space="preserve">on </w:t>
      </w:r>
      <w:r w:rsidR="00EF6271" w:rsidRPr="00DE025B">
        <w:rPr>
          <w:rStyle w:val="normaltextrun"/>
          <w:rFonts w:ascii="Arial" w:hAnsi="Arial" w:cs="Arial"/>
          <w:sz w:val="22"/>
          <w:szCs w:val="22"/>
        </w:rPr>
        <w:t xml:space="preserve">plaanis </w:t>
      </w:r>
      <w:r w:rsidR="002E59B7" w:rsidRPr="00DE025B">
        <w:rPr>
          <w:rStyle w:val="normaltextrun"/>
          <w:rFonts w:ascii="Arial" w:hAnsi="Arial" w:cs="Arial"/>
          <w:sz w:val="22"/>
          <w:szCs w:val="22"/>
        </w:rPr>
        <w:t xml:space="preserve">kasutada ka </w:t>
      </w:r>
      <w:r w:rsidRPr="00DE025B">
        <w:rPr>
          <w:rStyle w:val="normaltextrun"/>
          <w:rFonts w:ascii="Arial" w:hAnsi="Arial" w:cs="Arial"/>
          <w:sz w:val="22"/>
          <w:szCs w:val="22"/>
        </w:rPr>
        <w:t>analüüsitöö läbiviimisel</w:t>
      </w:r>
      <w:r w:rsidR="002E59B7" w:rsidRPr="00DE025B">
        <w:rPr>
          <w:rStyle w:val="normaltextrun"/>
          <w:rFonts w:ascii="Arial" w:hAnsi="Arial" w:cs="Arial"/>
          <w:sz w:val="22"/>
          <w:szCs w:val="22"/>
        </w:rPr>
        <w:t>.</w:t>
      </w:r>
      <w:r w:rsidR="00217B4C" w:rsidRPr="00DE025B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F0165C" w:rsidRPr="00DE025B">
        <w:rPr>
          <w:rStyle w:val="normaltextrun"/>
          <w:rFonts w:ascii="Arial" w:hAnsi="Arial" w:cs="Arial"/>
          <w:sz w:val="22"/>
          <w:szCs w:val="22"/>
        </w:rPr>
        <w:t>Andmeid liigutada ei ole vaja.</w:t>
      </w:r>
    </w:p>
    <w:p w14:paraId="231FC050" w14:textId="1D053CE2" w:rsidR="002C0522" w:rsidRPr="00DE025B" w:rsidRDefault="002C0522" w:rsidP="002C0522">
      <w:pPr>
        <w:pStyle w:val="Pealdis"/>
        <w:keepNext/>
        <w:rPr>
          <w:rFonts w:ascii="Arial" w:hAnsi="Arial" w:cs="Arial"/>
          <w:sz w:val="22"/>
          <w:szCs w:val="22"/>
        </w:rPr>
      </w:pPr>
      <w:r w:rsidRPr="00DE025B">
        <w:rPr>
          <w:rFonts w:ascii="Arial" w:hAnsi="Arial" w:cs="Arial"/>
          <w:sz w:val="22"/>
          <w:szCs w:val="22"/>
        </w:rPr>
        <w:t xml:space="preserve">Tabel </w:t>
      </w:r>
      <w:r w:rsidRPr="00DE025B">
        <w:rPr>
          <w:rFonts w:ascii="Arial" w:hAnsi="Arial" w:cs="Arial"/>
          <w:sz w:val="22"/>
          <w:szCs w:val="22"/>
        </w:rPr>
        <w:fldChar w:fldCharType="begin"/>
      </w:r>
      <w:r w:rsidRPr="00DE025B">
        <w:rPr>
          <w:rFonts w:ascii="Arial" w:hAnsi="Arial" w:cs="Arial"/>
          <w:sz w:val="22"/>
          <w:szCs w:val="22"/>
        </w:rPr>
        <w:instrText xml:space="preserve"> SEQ Tabel \* ARABIC </w:instrText>
      </w:r>
      <w:r w:rsidRPr="00DE025B">
        <w:rPr>
          <w:rFonts w:ascii="Arial" w:hAnsi="Arial" w:cs="Arial"/>
          <w:sz w:val="22"/>
          <w:szCs w:val="22"/>
        </w:rPr>
        <w:fldChar w:fldCharType="separate"/>
      </w:r>
      <w:r w:rsidRPr="00DE025B">
        <w:rPr>
          <w:rFonts w:ascii="Arial" w:hAnsi="Arial" w:cs="Arial"/>
          <w:noProof/>
          <w:sz w:val="22"/>
          <w:szCs w:val="22"/>
        </w:rPr>
        <w:t>1</w:t>
      </w:r>
      <w:r w:rsidRPr="00DE025B">
        <w:rPr>
          <w:rFonts w:ascii="Arial" w:hAnsi="Arial" w:cs="Arial"/>
          <w:noProof/>
          <w:sz w:val="22"/>
          <w:szCs w:val="22"/>
        </w:rPr>
        <w:fldChar w:fldCharType="end"/>
      </w:r>
      <w:r w:rsidRPr="00DE025B">
        <w:rPr>
          <w:rFonts w:ascii="Arial" w:hAnsi="Arial" w:cs="Arial"/>
          <w:sz w:val="22"/>
          <w:szCs w:val="22"/>
        </w:rPr>
        <w:t>. Baasandmestiku koosseis</w:t>
      </w:r>
    </w:p>
    <w:tbl>
      <w:tblPr>
        <w:tblStyle w:val="Helekontuurtabel"/>
        <w:tblW w:w="5000" w:type="pct"/>
        <w:tblLayout w:type="fixed"/>
        <w:tblLook w:val="04A0" w:firstRow="1" w:lastRow="0" w:firstColumn="1" w:lastColumn="0" w:noHBand="0" w:noVBand="1"/>
      </w:tblPr>
      <w:tblGrid>
        <w:gridCol w:w="2690"/>
        <w:gridCol w:w="6372"/>
      </w:tblGrid>
      <w:tr w:rsidR="009F3A87" w:rsidRPr="00A51E95" w14:paraId="36311420" w14:textId="77777777" w:rsidTr="000C426C">
        <w:trPr>
          <w:trHeight w:val="290"/>
        </w:trPr>
        <w:tc>
          <w:tcPr>
            <w:tcW w:w="1484" w:type="pct"/>
            <w:noWrap/>
            <w:hideMark/>
          </w:tcPr>
          <w:p w14:paraId="28B29EBA" w14:textId="77777777" w:rsidR="009F3A87" w:rsidRPr="00DE025B" w:rsidRDefault="009F3A87" w:rsidP="00A47DC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lang w:eastAsia="et-EE"/>
              </w:rPr>
            </w:pPr>
            <w:r w:rsidRPr="00DE025B">
              <w:rPr>
                <w:rFonts w:ascii="Arial" w:eastAsia="Times New Roman" w:hAnsi="Arial" w:cs="Arial"/>
                <w:b/>
                <w:bCs/>
                <w:color w:val="000000"/>
                <w:lang w:eastAsia="et-EE"/>
              </w:rPr>
              <w:t>Muutuja nimi</w:t>
            </w:r>
          </w:p>
        </w:tc>
        <w:tc>
          <w:tcPr>
            <w:tcW w:w="3516" w:type="pct"/>
            <w:noWrap/>
            <w:hideMark/>
          </w:tcPr>
          <w:p w14:paraId="67800AF4" w14:textId="77777777" w:rsidR="009F3A87" w:rsidRPr="00DE025B" w:rsidRDefault="009F3A87" w:rsidP="00A47DC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lang w:eastAsia="et-EE"/>
              </w:rPr>
            </w:pPr>
            <w:r w:rsidRPr="00DE025B">
              <w:rPr>
                <w:rFonts w:ascii="Arial" w:eastAsia="Times New Roman" w:hAnsi="Arial" w:cs="Arial"/>
                <w:b/>
                <w:bCs/>
                <w:color w:val="000000"/>
                <w:lang w:eastAsia="et-EE"/>
              </w:rPr>
              <w:t>Muutuja sisu kirjeldus</w:t>
            </w:r>
          </w:p>
        </w:tc>
      </w:tr>
      <w:tr w:rsidR="009F3A87" w:rsidRPr="00A51E95" w14:paraId="14AB86B0" w14:textId="77777777" w:rsidTr="000C426C">
        <w:trPr>
          <w:trHeight w:val="290"/>
        </w:trPr>
        <w:tc>
          <w:tcPr>
            <w:tcW w:w="1484" w:type="pct"/>
            <w:noWrap/>
            <w:hideMark/>
          </w:tcPr>
          <w:p w14:paraId="13DDCF2B" w14:textId="77777777" w:rsidR="009F3A87" w:rsidRPr="00DE025B" w:rsidRDefault="009F3A87" w:rsidP="00A47DC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DE025B">
              <w:rPr>
                <w:rFonts w:ascii="Arial" w:eastAsia="Times New Roman" w:hAnsi="Arial" w:cs="Arial"/>
                <w:color w:val="000000"/>
                <w:lang w:eastAsia="et-EE"/>
              </w:rPr>
              <w:t>id</w:t>
            </w:r>
          </w:p>
        </w:tc>
        <w:tc>
          <w:tcPr>
            <w:tcW w:w="3516" w:type="pct"/>
            <w:noWrap/>
            <w:hideMark/>
          </w:tcPr>
          <w:p w14:paraId="3F61594C" w14:textId="0A086A41" w:rsidR="009F3A87" w:rsidRPr="00DE025B" w:rsidRDefault="009F3A87" w:rsidP="00A47DC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DE025B">
              <w:rPr>
                <w:rFonts w:ascii="Arial" w:eastAsia="Times New Roman" w:hAnsi="Arial" w:cs="Arial"/>
                <w:color w:val="000000"/>
                <w:lang w:eastAsia="et-EE"/>
              </w:rPr>
              <w:t>Isiku (sh ema, isa, laps) pseudo-id kood</w:t>
            </w:r>
          </w:p>
        </w:tc>
      </w:tr>
      <w:tr w:rsidR="009F3A87" w:rsidRPr="00A51E95" w14:paraId="5AECC003" w14:textId="77777777" w:rsidTr="000C426C">
        <w:trPr>
          <w:trHeight w:val="290"/>
        </w:trPr>
        <w:tc>
          <w:tcPr>
            <w:tcW w:w="1484" w:type="pct"/>
            <w:noWrap/>
            <w:hideMark/>
          </w:tcPr>
          <w:p w14:paraId="135ACBC2" w14:textId="77777777" w:rsidR="009F3A87" w:rsidRPr="00DE025B" w:rsidRDefault="009F3A87" w:rsidP="00A47DC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eastAsia="et-EE"/>
              </w:rPr>
            </w:pPr>
            <w:proofErr w:type="spellStart"/>
            <w:r w:rsidRPr="00DE025B">
              <w:rPr>
                <w:rFonts w:ascii="Arial" w:eastAsia="Times New Roman" w:hAnsi="Arial" w:cs="Arial"/>
                <w:color w:val="000000"/>
                <w:lang w:eastAsia="et-EE"/>
              </w:rPr>
              <w:t>period</w:t>
            </w:r>
            <w:proofErr w:type="spellEnd"/>
          </w:p>
        </w:tc>
        <w:tc>
          <w:tcPr>
            <w:tcW w:w="3516" w:type="pct"/>
            <w:noWrap/>
            <w:hideMark/>
          </w:tcPr>
          <w:p w14:paraId="1D477F56" w14:textId="721FDEF1" w:rsidR="009F3A87" w:rsidRPr="00DE025B" w:rsidRDefault="009F3A87" w:rsidP="00A47DC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DE025B">
              <w:rPr>
                <w:rFonts w:ascii="Arial" w:eastAsia="Times New Roman" w:hAnsi="Arial" w:cs="Arial"/>
                <w:color w:val="000000"/>
                <w:lang w:eastAsia="et-EE"/>
              </w:rPr>
              <w:t>Periood (aasta number)</w:t>
            </w:r>
          </w:p>
        </w:tc>
      </w:tr>
      <w:tr w:rsidR="009F3A87" w:rsidRPr="00A51E95" w14:paraId="5596ED3A" w14:textId="77777777" w:rsidTr="000C426C">
        <w:trPr>
          <w:trHeight w:val="290"/>
        </w:trPr>
        <w:tc>
          <w:tcPr>
            <w:tcW w:w="1484" w:type="pct"/>
            <w:noWrap/>
            <w:hideMark/>
          </w:tcPr>
          <w:p w14:paraId="22FF3FBC" w14:textId="77777777" w:rsidR="00471467" w:rsidRPr="00DE025B" w:rsidRDefault="00471467" w:rsidP="00A47DC8">
            <w:pPr>
              <w:spacing w:after="0" w:line="240" w:lineRule="auto"/>
              <w:jc w:val="left"/>
              <w:rPr>
                <w:rFonts w:ascii="Arial" w:hAnsi="Arial" w:cs="Arial"/>
                <w:color w:val="000000"/>
              </w:rPr>
            </w:pPr>
            <w:proofErr w:type="spellStart"/>
            <w:r w:rsidRPr="00DE025B">
              <w:rPr>
                <w:rFonts w:ascii="Arial" w:hAnsi="Arial" w:cs="Arial"/>
                <w:color w:val="000000"/>
              </w:rPr>
              <w:t>MakroID</w:t>
            </w:r>
            <w:proofErr w:type="spellEnd"/>
          </w:p>
          <w:p w14:paraId="478F0EA7" w14:textId="0C760A99" w:rsidR="009F3A87" w:rsidRPr="00DE025B" w:rsidRDefault="009F3A87" w:rsidP="00A47DC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eastAsia="et-EE"/>
              </w:rPr>
            </w:pPr>
          </w:p>
        </w:tc>
        <w:tc>
          <w:tcPr>
            <w:tcW w:w="3516" w:type="pct"/>
            <w:noWrap/>
            <w:hideMark/>
          </w:tcPr>
          <w:p w14:paraId="5631F528" w14:textId="6A003B29" w:rsidR="009F3A87" w:rsidRPr="00DE025B" w:rsidRDefault="009F3A87" w:rsidP="00A47DC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DE025B">
              <w:rPr>
                <w:rFonts w:ascii="Arial" w:eastAsia="Times New Roman" w:hAnsi="Arial" w:cs="Arial"/>
                <w:color w:val="000000"/>
                <w:lang w:eastAsia="et-EE"/>
              </w:rPr>
              <w:t>Ühiskonna id. See on kõigil inimeste</w:t>
            </w:r>
            <w:r w:rsidR="00B83DFA" w:rsidRPr="00DE025B">
              <w:rPr>
                <w:rFonts w:ascii="Arial" w:eastAsia="Times New Roman" w:hAnsi="Arial" w:cs="Arial"/>
                <w:color w:val="000000"/>
                <w:lang w:eastAsia="et-EE"/>
              </w:rPr>
              <w:t>l</w:t>
            </w:r>
            <w:r w:rsidRPr="00DE025B">
              <w:rPr>
                <w:rFonts w:ascii="Arial" w:eastAsia="Times New Roman" w:hAnsi="Arial" w:cs="Arial"/>
                <w:color w:val="000000"/>
                <w:lang w:eastAsia="et-EE"/>
              </w:rPr>
              <w:t xml:space="preserve"> üks ja seda kasutatakse makronäitajate arvutamiseks.</w:t>
            </w:r>
          </w:p>
        </w:tc>
      </w:tr>
      <w:tr w:rsidR="009F3A87" w:rsidRPr="00A51E95" w14:paraId="633DB830" w14:textId="77777777" w:rsidTr="000C426C">
        <w:trPr>
          <w:trHeight w:val="290"/>
        </w:trPr>
        <w:tc>
          <w:tcPr>
            <w:tcW w:w="1484" w:type="pct"/>
            <w:noWrap/>
            <w:hideMark/>
          </w:tcPr>
          <w:p w14:paraId="1A17A0EA" w14:textId="77777777" w:rsidR="009F3A87" w:rsidRPr="00DE025B" w:rsidRDefault="009F3A87" w:rsidP="00A47DC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eastAsia="et-EE"/>
              </w:rPr>
            </w:pPr>
            <w:proofErr w:type="spellStart"/>
            <w:r w:rsidRPr="00DE025B">
              <w:rPr>
                <w:rFonts w:ascii="Arial" w:eastAsia="Times New Roman" w:hAnsi="Arial" w:cs="Arial"/>
                <w:color w:val="000000"/>
                <w:lang w:eastAsia="et-EE"/>
              </w:rPr>
              <w:t>PartneriID</w:t>
            </w:r>
            <w:proofErr w:type="spellEnd"/>
          </w:p>
        </w:tc>
        <w:tc>
          <w:tcPr>
            <w:tcW w:w="3516" w:type="pct"/>
            <w:noWrap/>
            <w:hideMark/>
          </w:tcPr>
          <w:p w14:paraId="1784F87E" w14:textId="4BB8B1C5" w:rsidR="009F3A87" w:rsidRPr="00DE025B" w:rsidRDefault="009F3A87" w:rsidP="00A47DC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DE025B">
              <w:rPr>
                <w:rFonts w:ascii="Arial" w:eastAsia="Times New Roman" w:hAnsi="Arial" w:cs="Arial"/>
                <w:color w:val="000000"/>
                <w:lang w:eastAsia="et-EE"/>
              </w:rPr>
              <w:t>Isiku partneri id</w:t>
            </w:r>
          </w:p>
        </w:tc>
      </w:tr>
      <w:tr w:rsidR="009F3A87" w:rsidRPr="00A51E95" w14:paraId="23015B75" w14:textId="77777777" w:rsidTr="000C426C">
        <w:trPr>
          <w:trHeight w:val="290"/>
        </w:trPr>
        <w:tc>
          <w:tcPr>
            <w:tcW w:w="1484" w:type="pct"/>
            <w:noWrap/>
            <w:hideMark/>
          </w:tcPr>
          <w:p w14:paraId="51CFEF0A" w14:textId="77777777" w:rsidR="009F3A87" w:rsidRPr="00DE025B" w:rsidRDefault="009F3A87" w:rsidP="00A47DC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eastAsia="et-EE"/>
              </w:rPr>
            </w:pPr>
            <w:proofErr w:type="spellStart"/>
            <w:r w:rsidRPr="00DE025B">
              <w:rPr>
                <w:rFonts w:ascii="Arial" w:eastAsia="Times New Roman" w:hAnsi="Arial" w:cs="Arial"/>
                <w:color w:val="000000"/>
                <w:lang w:eastAsia="et-EE"/>
              </w:rPr>
              <w:t>EmaID</w:t>
            </w:r>
            <w:proofErr w:type="spellEnd"/>
          </w:p>
        </w:tc>
        <w:tc>
          <w:tcPr>
            <w:tcW w:w="3516" w:type="pct"/>
            <w:noWrap/>
            <w:hideMark/>
          </w:tcPr>
          <w:p w14:paraId="31123829" w14:textId="0788B3E7" w:rsidR="009F3A87" w:rsidRPr="00DE025B" w:rsidRDefault="009F3A87" w:rsidP="00A47DC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DE025B">
              <w:rPr>
                <w:rFonts w:ascii="Arial" w:eastAsia="Times New Roman" w:hAnsi="Arial" w:cs="Arial"/>
                <w:color w:val="000000"/>
                <w:lang w:eastAsia="et-EE"/>
              </w:rPr>
              <w:t>Ema isiku id</w:t>
            </w:r>
          </w:p>
        </w:tc>
      </w:tr>
      <w:tr w:rsidR="009F3A87" w:rsidRPr="00A51E95" w14:paraId="2DB28A0C" w14:textId="77777777" w:rsidTr="000C426C">
        <w:trPr>
          <w:trHeight w:val="290"/>
        </w:trPr>
        <w:tc>
          <w:tcPr>
            <w:tcW w:w="1484" w:type="pct"/>
            <w:noWrap/>
            <w:hideMark/>
          </w:tcPr>
          <w:p w14:paraId="061E53D3" w14:textId="77777777" w:rsidR="009F3A87" w:rsidRPr="00DE025B" w:rsidRDefault="009F3A87" w:rsidP="00A47DC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eastAsia="et-EE"/>
              </w:rPr>
            </w:pPr>
            <w:proofErr w:type="spellStart"/>
            <w:r w:rsidRPr="00DE025B">
              <w:rPr>
                <w:rFonts w:ascii="Arial" w:eastAsia="Times New Roman" w:hAnsi="Arial" w:cs="Arial"/>
                <w:color w:val="000000"/>
                <w:lang w:eastAsia="et-EE"/>
              </w:rPr>
              <w:t>IsaID</w:t>
            </w:r>
            <w:proofErr w:type="spellEnd"/>
          </w:p>
        </w:tc>
        <w:tc>
          <w:tcPr>
            <w:tcW w:w="3516" w:type="pct"/>
            <w:noWrap/>
            <w:hideMark/>
          </w:tcPr>
          <w:p w14:paraId="54828198" w14:textId="226A5686" w:rsidR="009F3A87" w:rsidRPr="00DE025B" w:rsidRDefault="009F3A87" w:rsidP="00A47DC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DE025B">
              <w:rPr>
                <w:rFonts w:ascii="Arial" w:eastAsia="Times New Roman" w:hAnsi="Arial" w:cs="Arial"/>
                <w:color w:val="000000"/>
                <w:lang w:eastAsia="et-EE"/>
              </w:rPr>
              <w:t>Isa isiku id</w:t>
            </w:r>
          </w:p>
        </w:tc>
      </w:tr>
      <w:tr w:rsidR="009F3A87" w:rsidRPr="00A51E95" w14:paraId="57348A56" w14:textId="77777777" w:rsidTr="000C426C">
        <w:trPr>
          <w:trHeight w:val="290"/>
        </w:trPr>
        <w:tc>
          <w:tcPr>
            <w:tcW w:w="1484" w:type="pct"/>
            <w:noWrap/>
            <w:hideMark/>
          </w:tcPr>
          <w:p w14:paraId="3566C26E" w14:textId="77777777" w:rsidR="009F3A87" w:rsidRPr="00DE025B" w:rsidRDefault="009F3A87" w:rsidP="00A47DC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DE025B">
              <w:rPr>
                <w:rFonts w:ascii="Arial" w:eastAsia="Times New Roman" w:hAnsi="Arial" w:cs="Arial"/>
                <w:color w:val="000000"/>
                <w:lang w:eastAsia="et-EE"/>
              </w:rPr>
              <w:t>Vanus</w:t>
            </w:r>
          </w:p>
        </w:tc>
        <w:tc>
          <w:tcPr>
            <w:tcW w:w="3516" w:type="pct"/>
            <w:noWrap/>
            <w:hideMark/>
          </w:tcPr>
          <w:p w14:paraId="423DC828" w14:textId="64860F98" w:rsidR="009F3A87" w:rsidRPr="00DE025B" w:rsidRDefault="009F3A87" w:rsidP="00A47DC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DE025B">
              <w:rPr>
                <w:rFonts w:ascii="Arial" w:eastAsia="Times New Roman" w:hAnsi="Arial" w:cs="Arial"/>
                <w:color w:val="000000"/>
                <w:lang w:eastAsia="et-EE"/>
              </w:rPr>
              <w:t>Isiku vanus vaatlusaluse aasta lõpu seisuga täisaastates</w:t>
            </w:r>
          </w:p>
        </w:tc>
      </w:tr>
      <w:tr w:rsidR="009F3A87" w:rsidRPr="00A51E95" w14:paraId="0770A06D" w14:textId="77777777" w:rsidTr="000C426C">
        <w:trPr>
          <w:trHeight w:val="290"/>
        </w:trPr>
        <w:tc>
          <w:tcPr>
            <w:tcW w:w="1484" w:type="pct"/>
            <w:noWrap/>
            <w:hideMark/>
          </w:tcPr>
          <w:p w14:paraId="15ABDCFC" w14:textId="77777777" w:rsidR="009F3A87" w:rsidRPr="00DE025B" w:rsidRDefault="009F3A87" w:rsidP="00A47DC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DE025B">
              <w:rPr>
                <w:rFonts w:ascii="Arial" w:eastAsia="Times New Roman" w:hAnsi="Arial" w:cs="Arial"/>
                <w:color w:val="000000"/>
                <w:lang w:eastAsia="et-EE"/>
              </w:rPr>
              <w:t>Sugu</w:t>
            </w:r>
          </w:p>
        </w:tc>
        <w:tc>
          <w:tcPr>
            <w:tcW w:w="3516" w:type="pct"/>
            <w:noWrap/>
            <w:hideMark/>
          </w:tcPr>
          <w:p w14:paraId="7D497DEB" w14:textId="06112DE9" w:rsidR="009F3A87" w:rsidRPr="00DE025B" w:rsidRDefault="009F3A87" w:rsidP="00A47DC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DE025B">
              <w:rPr>
                <w:rFonts w:ascii="Arial" w:eastAsia="Times New Roman" w:hAnsi="Arial" w:cs="Arial"/>
                <w:color w:val="000000"/>
                <w:lang w:eastAsia="et-EE"/>
              </w:rPr>
              <w:t>Isiku sugu</w:t>
            </w:r>
          </w:p>
        </w:tc>
      </w:tr>
      <w:tr w:rsidR="009F3A87" w:rsidRPr="00A51E95" w14:paraId="1DA9FFF5" w14:textId="77777777" w:rsidTr="000C426C">
        <w:trPr>
          <w:trHeight w:val="290"/>
        </w:trPr>
        <w:tc>
          <w:tcPr>
            <w:tcW w:w="1484" w:type="pct"/>
            <w:noWrap/>
            <w:hideMark/>
          </w:tcPr>
          <w:p w14:paraId="06C73969" w14:textId="77777777" w:rsidR="009F3A87" w:rsidRPr="00DE025B" w:rsidRDefault="009F3A87" w:rsidP="00A47DC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DE025B">
              <w:rPr>
                <w:rFonts w:ascii="Arial" w:eastAsia="Times New Roman" w:hAnsi="Arial" w:cs="Arial"/>
                <w:color w:val="000000"/>
                <w:lang w:eastAsia="et-EE"/>
              </w:rPr>
              <w:t>Haridus</w:t>
            </w:r>
          </w:p>
        </w:tc>
        <w:tc>
          <w:tcPr>
            <w:tcW w:w="3516" w:type="pct"/>
            <w:noWrap/>
            <w:hideMark/>
          </w:tcPr>
          <w:p w14:paraId="23F23362" w14:textId="5C1B0881" w:rsidR="009F3A87" w:rsidRPr="00DE025B" w:rsidRDefault="009F3A87" w:rsidP="00A47DC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DE025B">
              <w:rPr>
                <w:rFonts w:ascii="Arial" w:eastAsia="Times New Roman" w:hAnsi="Arial" w:cs="Arial"/>
                <w:color w:val="000000"/>
                <w:lang w:eastAsia="et-EE"/>
              </w:rPr>
              <w:t>Isiku kõrgeim omandatud haridustase vaatlusaluse aasta alguse seisuga</w:t>
            </w:r>
          </w:p>
        </w:tc>
      </w:tr>
      <w:tr w:rsidR="009F3A87" w:rsidRPr="00A51E95" w14:paraId="4AE5E933" w14:textId="77777777" w:rsidTr="000C426C">
        <w:trPr>
          <w:trHeight w:val="290"/>
        </w:trPr>
        <w:tc>
          <w:tcPr>
            <w:tcW w:w="1484" w:type="pct"/>
            <w:noWrap/>
            <w:hideMark/>
          </w:tcPr>
          <w:p w14:paraId="1DCD2D2D" w14:textId="77777777" w:rsidR="009F3A87" w:rsidRPr="00DE025B" w:rsidRDefault="009F3A87" w:rsidP="00A47DC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DE025B">
              <w:rPr>
                <w:rFonts w:ascii="Arial" w:eastAsia="Times New Roman" w:hAnsi="Arial" w:cs="Arial"/>
                <w:color w:val="000000"/>
                <w:lang w:eastAsia="et-EE"/>
              </w:rPr>
              <w:t>Perekonnaseis</w:t>
            </w:r>
          </w:p>
        </w:tc>
        <w:tc>
          <w:tcPr>
            <w:tcW w:w="3516" w:type="pct"/>
            <w:noWrap/>
            <w:hideMark/>
          </w:tcPr>
          <w:p w14:paraId="634AE2A6" w14:textId="77777777" w:rsidR="009F3A87" w:rsidRPr="00DE025B" w:rsidRDefault="009F3A87" w:rsidP="00A47DC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DE025B">
              <w:rPr>
                <w:rFonts w:ascii="Arial" w:eastAsia="Times New Roman" w:hAnsi="Arial" w:cs="Arial"/>
                <w:color w:val="000000"/>
                <w:lang w:eastAsia="et-EE"/>
              </w:rPr>
              <w:t>Isiku perekonnaseis vaatlusalusel aastal</w:t>
            </w:r>
          </w:p>
        </w:tc>
      </w:tr>
      <w:tr w:rsidR="009F3A87" w:rsidRPr="00A51E95" w14:paraId="0FAA5174" w14:textId="77777777" w:rsidTr="000C426C">
        <w:trPr>
          <w:trHeight w:val="290"/>
        </w:trPr>
        <w:tc>
          <w:tcPr>
            <w:tcW w:w="1484" w:type="pct"/>
            <w:noWrap/>
            <w:hideMark/>
          </w:tcPr>
          <w:p w14:paraId="71301CC5" w14:textId="77777777" w:rsidR="009F3A87" w:rsidRPr="00DE025B" w:rsidRDefault="009F3A87" w:rsidP="00A47DC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DE025B">
              <w:rPr>
                <w:rFonts w:ascii="Arial" w:eastAsia="Times New Roman" w:hAnsi="Arial" w:cs="Arial"/>
                <w:color w:val="000000"/>
                <w:lang w:eastAsia="et-EE"/>
              </w:rPr>
              <w:t>Elukoht</w:t>
            </w:r>
          </w:p>
        </w:tc>
        <w:tc>
          <w:tcPr>
            <w:tcW w:w="3516" w:type="pct"/>
            <w:noWrap/>
            <w:hideMark/>
          </w:tcPr>
          <w:p w14:paraId="5DCCAA33" w14:textId="77777777" w:rsidR="009F3A87" w:rsidRPr="00DE025B" w:rsidRDefault="009F3A87" w:rsidP="00A47DC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DE025B">
              <w:rPr>
                <w:rFonts w:ascii="Arial" w:eastAsia="Times New Roman" w:hAnsi="Arial" w:cs="Arial"/>
                <w:color w:val="000000"/>
                <w:lang w:eastAsia="et-EE"/>
              </w:rPr>
              <w:t>Isiku elukoht vaatlusalusel aastal</w:t>
            </w:r>
          </w:p>
        </w:tc>
      </w:tr>
      <w:tr w:rsidR="009F3A87" w:rsidRPr="00A51E95" w14:paraId="0C3B5BAC" w14:textId="77777777" w:rsidTr="000C426C">
        <w:trPr>
          <w:trHeight w:val="290"/>
        </w:trPr>
        <w:tc>
          <w:tcPr>
            <w:tcW w:w="1484" w:type="pct"/>
            <w:noWrap/>
            <w:hideMark/>
          </w:tcPr>
          <w:p w14:paraId="14038A56" w14:textId="77777777" w:rsidR="009F3A87" w:rsidRPr="00DE025B" w:rsidRDefault="009F3A87" w:rsidP="00A47DC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eastAsia="et-EE"/>
              </w:rPr>
            </w:pPr>
            <w:proofErr w:type="spellStart"/>
            <w:r w:rsidRPr="00DE025B">
              <w:rPr>
                <w:rFonts w:ascii="Arial" w:eastAsia="Times New Roman" w:hAnsi="Arial" w:cs="Arial"/>
                <w:color w:val="000000"/>
                <w:lang w:eastAsia="et-EE"/>
              </w:rPr>
              <w:t>MigratsiooniStaatus</w:t>
            </w:r>
            <w:proofErr w:type="spellEnd"/>
          </w:p>
        </w:tc>
        <w:tc>
          <w:tcPr>
            <w:tcW w:w="3516" w:type="pct"/>
            <w:noWrap/>
            <w:hideMark/>
          </w:tcPr>
          <w:p w14:paraId="66DECBBF" w14:textId="142213EF" w:rsidR="009F3A87" w:rsidRPr="00DE025B" w:rsidRDefault="009F3A87" w:rsidP="00A47DC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DE025B">
              <w:rPr>
                <w:rFonts w:ascii="Arial" w:eastAsia="Times New Roman" w:hAnsi="Arial" w:cs="Arial"/>
                <w:color w:val="000000"/>
                <w:lang w:eastAsia="et-EE"/>
              </w:rPr>
              <w:t>Tunnus, mis näitab, kas inimene on sisserändaja või kohalik</w:t>
            </w:r>
          </w:p>
        </w:tc>
      </w:tr>
      <w:tr w:rsidR="009F3A87" w:rsidRPr="00A51E95" w14:paraId="7F10D4A3" w14:textId="77777777" w:rsidTr="000C426C">
        <w:trPr>
          <w:trHeight w:val="290"/>
        </w:trPr>
        <w:tc>
          <w:tcPr>
            <w:tcW w:w="1484" w:type="pct"/>
            <w:noWrap/>
            <w:hideMark/>
          </w:tcPr>
          <w:p w14:paraId="5C387D92" w14:textId="77777777" w:rsidR="009F3A87" w:rsidRPr="00DE025B" w:rsidRDefault="009F3A87" w:rsidP="00A47DC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eastAsia="et-EE"/>
              </w:rPr>
            </w:pPr>
            <w:proofErr w:type="spellStart"/>
            <w:r w:rsidRPr="00DE025B">
              <w:rPr>
                <w:rFonts w:ascii="Arial" w:eastAsia="Times New Roman" w:hAnsi="Arial" w:cs="Arial"/>
                <w:color w:val="000000"/>
                <w:lang w:eastAsia="et-EE"/>
              </w:rPr>
              <w:t>Sisserandeaasta</w:t>
            </w:r>
            <w:proofErr w:type="spellEnd"/>
          </w:p>
        </w:tc>
        <w:tc>
          <w:tcPr>
            <w:tcW w:w="3516" w:type="pct"/>
            <w:noWrap/>
            <w:hideMark/>
          </w:tcPr>
          <w:p w14:paraId="7E362AB1" w14:textId="77777777" w:rsidR="009F3A87" w:rsidRPr="00DE025B" w:rsidRDefault="009F3A87" w:rsidP="00A47DC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DE025B">
              <w:rPr>
                <w:rFonts w:ascii="Arial" w:eastAsia="Times New Roman" w:hAnsi="Arial" w:cs="Arial"/>
                <w:color w:val="000000"/>
                <w:lang w:eastAsia="et-EE"/>
              </w:rPr>
              <w:t>Aastal millal sisserändaja Eestisse tuli</w:t>
            </w:r>
          </w:p>
        </w:tc>
      </w:tr>
      <w:tr w:rsidR="009F3A87" w:rsidRPr="00A51E95" w14:paraId="410CF8BB" w14:textId="77777777" w:rsidTr="000C426C">
        <w:trPr>
          <w:trHeight w:val="290"/>
        </w:trPr>
        <w:tc>
          <w:tcPr>
            <w:tcW w:w="1484" w:type="pct"/>
            <w:noWrap/>
            <w:hideMark/>
          </w:tcPr>
          <w:p w14:paraId="43BA79A9" w14:textId="77777777" w:rsidR="009F3A87" w:rsidRPr="00DE025B" w:rsidRDefault="009F3A87" w:rsidP="00A47DC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eastAsia="et-EE"/>
              </w:rPr>
            </w:pPr>
            <w:proofErr w:type="spellStart"/>
            <w:r w:rsidRPr="00DE025B">
              <w:rPr>
                <w:rFonts w:ascii="Arial" w:eastAsia="Times New Roman" w:hAnsi="Arial" w:cs="Arial"/>
                <w:color w:val="000000"/>
                <w:lang w:eastAsia="et-EE"/>
              </w:rPr>
              <w:t>NoorimaLapseVanus</w:t>
            </w:r>
            <w:proofErr w:type="spellEnd"/>
          </w:p>
        </w:tc>
        <w:tc>
          <w:tcPr>
            <w:tcW w:w="3516" w:type="pct"/>
            <w:noWrap/>
            <w:hideMark/>
          </w:tcPr>
          <w:p w14:paraId="63DA1964" w14:textId="77777777" w:rsidR="009F3A87" w:rsidRPr="00DE025B" w:rsidRDefault="009F3A87" w:rsidP="00A47DC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DE025B">
              <w:rPr>
                <w:rFonts w:ascii="Arial" w:eastAsia="Times New Roman" w:hAnsi="Arial" w:cs="Arial"/>
                <w:color w:val="000000"/>
                <w:lang w:eastAsia="et-EE"/>
              </w:rPr>
              <w:t>Isiku noorima lapse vanus vaatlusaluse aasta lõpus</w:t>
            </w:r>
          </w:p>
        </w:tc>
      </w:tr>
      <w:tr w:rsidR="009F3A87" w:rsidRPr="00A51E95" w14:paraId="608D2024" w14:textId="77777777" w:rsidTr="000C426C">
        <w:trPr>
          <w:trHeight w:val="290"/>
        </w:trPr>
        <w:tc>
          <w:tcPr>
            <w:tcW w:w="1484" w:type="pct"/>
            <w:noWrap/>
            <w:hideMark/>
          </w:tcPr>
          <w:p w14:paraId="29AEEAE3" w14:textId="77777777" w:rsidR="009F3A87" w:rsidRPr="00DE025B" w:rsidRDefault="009F3A87" w:rsidP="00A47DC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eastAsia="et-EE"/>
              </w:rPr>
            </w:pPr>
            <w:proofErr w:type="spellStart"/>
            <w:r w:rsidRPr="00DE025B">
              <w:rPr>
                <w:rFonts w:ascii="Arial" w:eastAsia="Times New Roman" w:hAnsi="Arial" w:cs="Arial"/>
                <w:color w:val="000000"/>
                <w:lang w:eastAsia="et-EE"/>
              </w:rPr>
              <w:t>Synniaasta</w:t>
            </w:r>
            <w:proofErr w:type="spellEnd"/>
          </w:p>
        </w:tc>
        <w:tc>
          <w:tcPr>
            <w:tcW w:w="3516" w:type="pct"/>
            <w:noWrap/>
            <w:hideMark/>
          </w:tcPr>
          <w:p w14:paraId="3675CED9" w14:textId="77777777" w:rsidR="009F3A87" w:rsidRPr="00DE025B" w:rsidRDefault="009F3A87" w:rsidP="00A47DC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DE025B">
              <w:rPr>
                <w:rFonts w:ascii="Arial" w:eastAsia="Times New Roman" w:hAnsi="Arial" w:cs="Arial"/>
                <w:color w:val="000000"/>
                <w:lang w:eastAsia="et-EE"/>
              </w:rPr>
              <w:t>Isiku sünniaasta</w:t>
            </w:r>
          </w:p>
        </w:tc>
      </w:tr>
      <w:tr w:rsidR="009F3A87" w:rsidRPr="00A51E95" w14:paraId="7C2BCB66" w14:textId="77777777" w:rsidTr="000C426C">
        <w:trPr>
          <w:trHeight w:val="290"/>
        </w:trPr>
        <w:tc>
          <w:tcPr>
            <w:tcW w:w="1484" w:type="pct"/>
            <w:noWrap/>
            <w:hideMark/>
          </w:tcPr>
          <w:p w14:paraId="2116DF98" w14:textId="77777777" w:rsidR="009F3A87" w:rsidRPr="00DE025B" w:rsidRDefault="009F3A87" w:rsidP="00A47DC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eastAsia="et-EE"/>
              </w:rPr>
            </w:pPr>
            <w:proofErr w:type="spellStart"/>
            <w:r w:rsidRPr="00DE025B">
              <w:rPr>
                <w:rFonts w:ascii="Arial" w:eastAsia="Times New Roman" w:hAnsi="Arial" w:cs="Arial"/>
                <w:color w:val="000000"/>
                <w:lang w:eastAsia="et-EE"/>
              </w:rPr>
              <w:t>Synnikuu</w:t>
            </w:r>
            <w:proofErr w:type="spellEnd"/>
          </w:p>
        </w:tc>
        <w:tc>
          <w:tcPr>
            <w:tcW w:w="3516" w:type="pct"/>
            <w:noWrap/>
            <w:hideMark/>
          </w:tcPr>
          <w:p w14:paraId="058C8DE2" w14:textId="77777777" w:rsidR="009F3A87" w:rsidRPr="00DE025B" w:rsidRDefault="009F3A87" w:rsidP="00A47DC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DE025B">
              <w:rPr>
                <w:rFonts w:ascii="Arial" w:eastAsia="Times New Roman" w:hAnsi="Arial" w:cs="Arial"/>
                <w:color w:val="000000"/>
                <w:lang w:eastAsia="et-EE"/>
              </w:rPr>
              <w:t>Isiku sünnikuu</w:t>
            </w:r>
          </w:p>
        </w:tc>
      </w:tr>
      <w:tr w:rsidR="00DE025B" w:rsidRPr="00A51E95" w14:paraId="6F892FAD" w14:textId="77777777" w:rsidTr="000C426C">
        <w:trPr>
          <w:trHeight w:val="290"/>
        </w:trPr>
        <w:tc>
          <w:tcPr>
            <w:tcW w:w="1484" w:type="pct"/>
            <w:noWrap/>
          </w:tcPr>
          <w:p w14:paraId="3871411E" w14:textId="79DD601F" w:rsidR="00DE025B" w:rsidRPr="00DE025B" w:rsidRDefault="00DE025B" w:rsidP="00DE025B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eastAsia="et-EE"/>
              </w:rPr>
            </w:pPr>
            <w:proofErr w:type="spellStart"/>
            <w:r w:rsidRPr="00DE025B">
              <w:rPr>
                <w:rFonts w:ascii="Arial" w:hAnsi="Arial" w:cs="Arial"/>
              </w:rPr>
              <w:t>Surmaaasta</w:t>
            </w:r>
            <w:proofErr w:type="spellEnd"/>
          </w:p>
        </w:tc>
        <w:tc>
          <w:tcPr>
            <w:tcW w:w="3516" w:type="pct"/>
            <w:noWrap/>
          </w:tcPr>
          <w:p w14:paraId="6BDBEFBE" w14:textId="3CBD7D5F" w:rsidR="00DE025B" w:rsidRPr="00DE025B" w:rsidRDefault="00DE025B" w:rsidP="00DE025B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DE025B">
              <w:rPr>
                <w:rFonts w:ascii="Arial" w:hAnsi="Arial" w:cs="Arial"/>
              </w:rPr>
              <w:t>Isiku surma-aasta</w:t>
            </w:r>
          </w:p>
        </w:tc>
      </w:tr>
      <w:tr w:rsidR="00DE025B" w:rsidRPr="00A51E95" w14:paraId="0ECACA87" w14:textId="77777777" w:rsidTr="000C426C">
        <w:trPr>
          <w:trHeight w:val="290"/>
        </w:trPr>
        <w:tc>
          <w:tcPr>
            <w:tcW w:w="1484" w:type="pct"/>
            <w:noWrap/>
          </w:tcPr>
          <w:p w14:paraId="7B7750F4" w14:textId="4C7F85F2" w:rsidR="00DE025B" w:rsidRPr="00DE025B" w:rsidRDefault="00DE025B" w:rsidP="00DE025B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DE025B">
              <w:rPr>
                <w:rFonts w:ascii="Arial" w:hAnsi="Arial" w:cs="Arial"/>
              </w:rPr>
              <w:t>Surmakuu</w:t>
            </w:r>
          </w:p>
        </w:tc>
        <w:tc>
          <w:tcPr>
            <w:tcW w:w="3516" w:type="pct"/>
            <w:noWrap/>
          </w:tcPr>
          <w:p w14:paraId="2B69A424" w14:textId="534265FC" w:rsidR="00DE025B" w:rsidRPr="00DE025B" w:rsidRDefault="00DE025B" w:rsidP="00DE025B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DE025B">
              <w:rPr>
                <w:rFonts w:ascii="Arial" w:hAnsi="Arial" w:cs="Arial"/>
              </w:rPr>
              <w:t>Isiku surmakuu</w:t>
            </w:r>
          </w:p>
        </w:tc>
      </w:tr>
      <w:tr w:rsidR="009F3A87" w:rsidRPr="00A51E95" w14:paraId="05922299" w14:textId="77777777" w:rsidTr="000C426C">
        <w:trPr>
          <w:trHeight w:val="290"/>
        </w:trPr>
        <w:tc>
          <w:tcPr>
            <w:tcW w:w="1484" w:type="pct"/>
            <w:noWrap/>
            <w:hideMark/>
          </w:tcPr>
          <w:p w14:paraId="37270004" w14:textId="77777777" w:rsidR="009F3A87" w:rsidRPr="00DE025B" w:rsidRDefault="009F3A87" w:rsidP="00A47DC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eastAsia="et-EE"/>
              </w:rPr>
            </w:pPr>
            <w:proofErr w:type="spellStart"/>
            <w:r w:rsidRPr="00DE025B">
              <w:rPr>
                <w:rFonts w:ascii="Arial" w:eastAsia="Times New Roman" w:hAnsi="Arial" w:cs="Arial"/>
                <w:color w:val="000000"/>
                <w:lang w:eastAsia="et-EE"/>
              </w:rPr>
              <w:t>Hoiveseisund</w:t>
            </w:r>
            <w:proofErr w:type="spellEnd"/>
          </w:p>
        </w:tc>
        <w:tc>
          <w:tcPr>
            <w:tcW w:w="3516" w:type="pct"/>
            <w:noWrap/>
            <w:hideMark/>
          </w:tcPr>
          <w:p w14:paraId="6E386BF2" w14:textId="77777777" w:rsidR="009F3A87" w:rsidRPr="00DE025B" w:rsidRDefault="009F3A87" w:rsidP="00A47DC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DE025B">
              <w:rPr>
                <w:rFonts w:ascii="Arial" w:eastAsia="Times New Roman" w:hAnsi="Arial" w:cs="Arial"/>
                <w:color w:val="000000"/>
                <w:lang w:eastAsia="et-EE"/>
              </w:rPr>
              <w:t>Hõiveseisund</w:t>
            </w:r>
          </w:p>
        </w:tc>
      </w:tr>
      <w:tr w:rsidR="009F3A87" w:rsidRPr="00A51E95" w14:paraId="601B29C4" w14:textId="77777777" w:rsidTr="000C426C">
        <w:trPr>
          <w:trHeight w:val="290"/>
        </w:trPr>
        <w:tc>
          <w:tcPr>
            <w:tcW w:w="1484" w:type="pct"/>
            <w:noWrap/>
            <w:hideMark/>
          </w:tcPr>
          <w:p w14:paraId="5245E87A" w14:textId="77777777" w:rsidR="009F3A87" w:rsidRPr="00DE025B" w:rsidRDefault="009F3A87" w:rsidP="00A47DC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eastAsia="et-EE"/>
              </w:rPr>
            </w:pPr>
            <w:proofErr w:type="spellStart"/>
            <w:r w:rsidRPr="00DE025B">
              <w:rPr>
                <w:rFonts w:ascii="Arial" w:eastAsia="Times New Roman" w:hAnsi="Arial" w:cs="Arial"/>
                <w:color w:val="000000"/>
                <w:lang w:eastAsia="et-EE"/>
              </w:rPr>
              <w:t>HoiveseisundLag</w:t>
            </w:r>
            <w:proofErr w:type="spellEnd"/>
          </w:p>
        </w:tc>
        <w:tc>
          <w:tcPr>
            <w:tcW w:w="3516" w:type="pct"/>
            <w:noWrap/>
            <w:hideMark/>
          </w:tcPr>
          <w:p w14:paraId="5EF46031" w14:textId="77777777" w:rsidR="009F3A87" w:rsidRPr="00DE025B" w:rsidRDefault="009F3A87" w:rsidP="00A47DC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DE025B">
              <w:rPr>
                <w:rFonts w:ascii="Arial" w:eastAsia="Times New Roman" w:hAnsi="Arial" w:cs="Arial"/>
                <w:color w:val="000000"/>
                <w:lang w:eastAsia="et-EE"/>
              </w:rPr>
              <w:t>Hõiveseisund eelmisel aastal (2021)</w:t>
            </w:r>
          </w:p>
        </w:tc>
      </w:tr>
      <w:tr w:rsidR="009F3A87" w:rsidRPr="00A51E95" w14:paraId="3CA59518" w14:textId="77777777" w:rsidTr="000C426C">
        <w:trPr>
          <w:trHeight w:val="290"/>
        </w:trPr>
        <w:tc>
          <w:tcPr>
            <w:tcW w:w="1484" w:type="pct"/>
            <w:noWrap/>
            <w:hideMark/>
          </w:tcPr>
          <w:p w14:paraId="0D1E289C" w14:textId="77777777" w:rsidR="009F3A87" w:rsidRPr="00DE025B" w:rsidRDefault="009F3A87" w:rsidP="00A47DC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DE025B">
              <w:rPr>
                <w:rFonts w:ascii="Arial" w:eastAsia="Times New Roman" w:hAnsi="Arial" w:cs="Arial"/>
                <w:color w:val="000000"/>
                <w:lang w:eastAsia="et-EE"/>
              </w:rPr>
              <w:t>Brutotulu</w:t>
            </w:r>
          </w:p>
        </w:tc>
        <w:tc>
          <w:tcPr>
            <w:tcW w:w="3516" w:type="pct"/>
            <w:noWrap/>
            <w:hideMark/>
          </w:tcPr>
          <w:p w14:paraId="5908AB6F" w14:textId="77777777" w:rsidR="009F3A87" w:rsidRPr="00DE025B" w:rsidRDefault="009F3A87" w:rsidP="00A47DC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DE025B">
              <w:rPr>
                <w:rFonts w:ascii="Arial" w:eastAsia="Times New Roman" w:hAnsi="Arial" w:cs="Arial"/>
                <w:color w:val="000000"/>
                <w:lang w:eastAsia="et-EE"/>
              </w:rPr>
              <w:t>Isiku aastane sotsiaalmaksustatud brutotulu</w:t>
            </w:r>
          </w:p>
        </w:tc>
      </w:tr>
      <w:tr w:rsidR="009F3A87" w:rsidRPr="00A51E95" w14:paraId="371AB2FF" w14:textId="77777777" w:rsidTr="000C426C">
        <w:trPr>
          <w:trHeight w:val="290"/>
        </w:trPr>
        <w:tc>
          <w:tcPr>
            <w:tcW w:w="1484" w:type="pct"/>
            <w:noWrap/>
            <w:hideMark/>
          </w:tcPr>
          <w:p w14:paraId="37559668" w14:textId="77777777" w:rsidR="009F3A87" w:rsidRPr="00DE025B" w:rsidRDefault="009F3A87" w:rsidP="00A47DC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eastAsia="et-EE"/>
              </w:rPr>
            </w:pPr>
            <w:proofErr w:type="spellStart"/>
            <w:r w:rsidRPr="00DE025B">
              <w:rPr>
                <w:rFonts w:ascii="Arial" w:eastAsia="Times New Roman" w:hAnsi="Arial" w:cs="Arial"/>
                <w:color w:val="000000"/>
                <w:lang w:eastAsia="et-EE"/>
              </w:rPr>
              <w:t>BrutotuluLag</w:t>
            </w:r>
            <w:proofErr w:type="spellEnd"/>
          </w:p>
        </w:tc>
        <w:tc>
          <w:tcPr>
            <w:tcW w:w="3516" w:type="pct"/>
            <w:noWrap/>
            <w:hideMark/>
          </w:tcPr>
          <w:p w14:paraId="6977E1B4" w14:textId="77777777" w:rsidR="009F3A87" w:rsidRPr="00DE025B" w:rsidRDefault="009F3A87" w:rsidP="00A47DC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DE025B">
              <w:rPr>
                <w:rFonts w:ascii="Arial" w:eastAsia="Times New Roman" w:hAnsi="Arial" w:cs="Arial"/>
                <w:color w:val="000000"/>
                <w:lang w:eastAsia="et-EE"/>
              </w:rPr>
              <w:t>Isiku aastane sotsiaalmaksustatud brutotulu eelmisel aastal (2021)</w:t>
            </w:r>
          </w:p>
        </w:tc>
      </w:tr>
      <w:tr w:rsidR="00542B82" w:rsidRPr="00A51E95" w14:paraId="495282D6" w14:textId="77777777" w:rsidTr="000C426C">
        <w:trPr>
          <w:trHeight w:val="290"/>
        </w:trPr>
        <w:tc>
          <w:tcPr>
            <w:tcW w:w="1484" w:type="pct"/>
            <w:noWrap/>
            <w:hideMark/>
          </w:tcPr>
          <w:p w14:paraId="1651BD1A" w14:textId="7B04DCE9" w:rsidR="00542B82" w:rsidRPr="00DE025B" w:rsidRDefault="00542B82" w:rsidP="00A47DC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eastAsia="et-EE"/>
              </w:rPr>
            </w:pPr>
            <w:proofErr w:type="spellStart"/>
            <w:r w:rsidRPr="00DE025B">
              <w:rPr>
                <w:rFonts w:ascii="Arial" w:hAnsi="Arial" w:cs="Arial"/>
                <w:color w:val="000000"/>
              </w:rPr>
              <w:t>BrutotuluKvantiil</w:t>
            </w:r>
            <w:proofErr w:type="spellEnd"/>
          </w:p>
        </w:tc>
        <w:tc>
          <w:tcPr>
            <w:tcW w:w="3516" w:type="pct"/>
            <w:noWrap/>
            <w:hideMark/>
          </w:tcPr>
          <w:p w14:paraId="58D04777" w14:textId="77777777" w:rsidR="00542B82" w:rsidRPr="00DE025B" w:rsidRDefault="00542B82" w:rsidP="00A47DC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DE025B">
              <w:rPr>
                <w:rFonts w:ascii="Arial" w:eastAsia="Times New Roman" w:hAnsi="Arial" w:cs="Arial"/>
                <w:color w:val="000000"/>
                <w:lang w:eastAsia="et-EE"/>
              </w:rPr>
              <w:t>Isiku tuludetsiil</w:t>
            </w:r>
          </w:p>
        </w:tc>
      </w:tr>
      <w:tr w:rsidR="00542B82" w:rsidRPr="00A51E95" w14:paraId="2ADE55D4" w14:textId="77777777" w:rsidTr="000C426C">
        <w:trPr>
          <w:trHeight w:val="290"/>
        </w:trPr>
        <w:tc>
          <w:tcPr>
            <w:tcW w:w="1484" w:type="pct"/>
            <w:noWrap/>
            <w:hideMark/>
          </w:tcPr>
          <w:p w14:paraId="7D722714" w14:textId="66243BE4" w:rsidR="00542B82" w:rsidRPr="00DE025B" w:rsidRDefault="00542B82" w:rsidP="00A47DC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eastAsia="et-EE"/>
              </w:rPr>
            </w:pPr>
            <w:proofErr w:type="spellStart"/>
            <w:r w:rsidRPr="00DE025B">
              <w:rPr>
                <w:rFonts w:ascii="Arial" w:hAnsi="Arial" w:cs="Arial"/>
                <w:color w:val="000000"/>
              </w:rPr>
              <w:t>LasteArvPensionilisa</w:t>
            </w:r>
            <w:proofErr w:type="spellEnd"/>
          </w:p>
        </w:tc>
        <w:tc>
          <w:tcPr>
            <w:tcW w:w="3516" w:type="pct"/>
            <w:noWrap/>
            <w:hideMark/>
          </w:tcPr>
          <w:p w14:paraId="1F521437" w14:textId="77777777" w:rsidR="00542B82" w:rsidRPr="00DE025B" w:rsidRDefault="00542B82" w:rsidP="00A47DC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DE025B">
              <w:rPr>
                <w:rFonts w:ascii="Arial" w:eastAsia="Times New Roman" w:hAnsi="Arial" w:cs="Arial"/>
                <w:color w:val="000000"/>
                <w:lang w:eastAsia="et-EE"/>
              </w:rPr>
              <w:t xml:space="preserve">Laste arv, kelle eest isik on õigustatud saama pensionilisa </w:t>
            </w:r>
          </w:p>
        </w:tc>
      </w:tr>
      <w:tr w:rsidR="00542B82" w:rsidRPr="00A51E95" w14:paraId="627E067B" w14:textId="77777777" w:rsidTr="000C426C">
        <w:trPr>
          <w:trHeight w:val="290"/>
        </w:trPr>
        <w:tc>
          <w:tcPr>
            <w:tcW w:w="1484" w:type="pct"/>
            <w:noWrap/>
            <w:hideMark/>
          </w:tcPr>
          <w:p w14:paraId="2E8F634F" w14:textId="71942216" w:rsidR="00542B82" w:rsidRPr="00DE025B" w:rsidRDefault="00542B82" w:rsidP="00A47DC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eastAsia="et-EE"/>
              </w:rPr>
            </w:pPr>
            <w:proofErr w:type="spellStart"/>
            <w:r w:rsidRPr="00DE025B">
              <w:rPr>
                <w:rFonts w:ascii="Arial" w:hAnsi="Arial" w:cs="Arial"/>
                <w:color w:val="000000"/>
              </w:rPr>
              <w:t>LasteArvAllaKolmeAasta</w:t>
            </w:r>
            <w:proofErr w:type="spellEnd"/>
          </w:p>
        </w:tc>
        <w:tc>
          <w:tcPr>
            <w:tcW w:w="3516" w:type="pct"/>
            <w:noWrap/>
            <w:hideMark/>
          </w:tcPr>
          <w:p w14:paraId="4DE19781" w14:textId="77777777" w:rsidR="00542B82" w:rsidRPr="00DE025B" w:rsidRDefault="00542B82" w:rsidP="00A47DC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DE025B">
              <w:rPr>
                <w:rFonts w:ascii="Arial" w:eastAsia="Times New Roman" w:hAnsi="Arial" w:cs="Arial"/>
                <w:color w:val="000000"/>
                <w:lang w:eastAsia="et-EE"/>
              </w:rPr>
              <w:t>Isiku alla kolmeaastaste laste arv, kelle eest tehakse täiendavaid sissemakseid kohustuslikku kogumispensioni süsteemi, vaatlusalusel aastal</w:t>
            </w:r>
          </w:p>
        </w:tc>
      </w:tr>
      <w:tr w:rsidR="009F3A87" w:rsidRPr="00A51E95" w14:paraId="1BC29366" w14:textId="77777777" w:rsidTr="000C426C">
        <w:trPr>
          <w:trHeight w:val="290"/>
        </w:trPr>
        <w:tc>
          <w:tcPr>
            <w:tcW w:w="1484" w:type="pct"/>
            <w:noWrap/>
            <w:hideMark/>
          </w:tcPr>
          <w:p w14:paraId="17CB75A0" w14:textId="77777777" w:rsidR="009F3A87" w:rsidRPr="00DE025B" w:rsidRDefault="009F3A87" w:rsidP="00A47DC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eastAsia="et-EE"/>
              </w:rPr>
            </w:pPr>
            <w:proofErr w:type="spellStart"/>
            <w:r w:rsidRPr="00DE025B">
              <w:rPr>
                <w:rFonts w:ascii="Arial" w:eastAsia="Times New Roman" w:hAnsi="Arial" w:cs="Arial"/>
                <w:color w:val="000000"/>
                <w:lang w:eastAsia="et-EE"/>
              </w:rPr>
              <w:t>LasteArvKokku</w:t>
            </w:r>
            <w:proofErr w:type="spellEnd"/>
          </w:p>
        </w:tc>
        <w:tc>
          <w:tcPr>
            <w:tcW w:w="3516" w:type="pct"/>
            <w:noWrap/>
            <w:hideMark/>
          </w:tcPr>
          <w:p w14:paraId="736C45E7" w14:textId="77777777" w:rsidR="009F3A87" w:rsidRPr="00DE025B" w:rsidRDefault="009F3A87" w:rsidP="00A47DC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DE025B">
              <w:rPr>
                <w:rFonts w:ascii="Arial" w:eastAsia="Times New Roman" w:hAnsi="Arial" w:cs="Arial"/>
                <w:color w:val="000000"/>
                <w:lang w:eastAsia="et-EE"/>
              </w:rPr>
              <w:t>Isiku laste arv</w:t>
            </w:r>
          </w:p>
        </w:tc>
      </w:tr>
      <w:tr w:rsidR="009F3A87" w:rsidRPr="00A51E95" w14:paraId="6E525E12" w14:textId="77777777" w:rsidTr="000C426C">
        <w:trPr>
          <w:trHeight w:val="290"/>
        </w:trPr>
        <w:tc>
          <w:tcPr>
            <w:tcW w:w="1484" w:type="pct"/>
            <w:noWrap/>
            <w:hideMark/>
          </w:tcPr>
          <w:p w14:paraId="129D79DD" w14:textId="4748D8DE" w:rsidR="009F3A87" w:rsidRPr="00DE025B" w:rsidRDefault="00F751A2" w:rsidP="00A47DC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eastAsia="et-EE"/>
              </w:rPr>
            </w:pPr>
            <w:proofErr w:type="spellStart"/>
            <w:r w:rsidRPr="00DE025B">
              <w:rPr>
                <w:rFonts w:ascii="Arial" w:hAnsi="Arial" w:cs="Arial"/>
                <w:color w:val="000000"/>
              </w:rPr>
              <w:t>KPLasteArv</w:t>
            </w:r>
            <w:proofErr w:type="spellEnd"/>
          </w:p>
        </w:tc>
        <w:tc>
          <w:tcPr>
            <w:tcW w:w="3516" w:type="pct"/>
            <w:noWrap/>
            <w:hideMark/>
          </w:tcPr>
          <w:p w14:paraId="3E58C38A" w14:textId="77777777" w:rsidR="009F3A87" w:rsidRPr="00DE025B" w:rsidRDefault="009F3A87" w:rsidP="00A47DC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DE025B">
              <w:rPr>
                <w:rFonts w:ascii="Arial" w:eastAsia="Times New Roman" w:hAnsi="Arial" w:cs="Arial"/>
                <w:color w:val="000000"/>
                <w:lang w:eastAsia="et-EE"/>
              </w:rPr>
              <w:t>Laste arv, kelle eest on tasutud kogumispensioni lisamakseid</w:t>
            </w:r>
          </w:p>
        </w:tc>
      </w:tr>
      <w:tr w:rsidR="0043509B" w:rsidRPr="00A51E95" w14:paraId="23A89BC6" w14:textId="77777777" w:rsidTr="000C426C">
        <w:trPr>
          <w:trHeight w:val="290"/>
        </w:trPr>
        <w:tc>
          <w:tcPr>
            <w:tcW w:w="1484" w:type="pct"/>
            <w:noWrap/>
            <w:hideMark/>
          </w:tcPr>
          <w:p w14:paraId="68EFC9AE" w14:textId="13B2922E" w:rsidR="0043509B" w:rsidRPr="00DE025B" w:rsidRDefault="0043509B" w:rsidP="00A47DC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eastAsia="et-EE"/>
              </w:rPr>
            </w:pPr>
            <w:proofErr w:type="spellStart"/>
            <w:r w:rsidRPr="00DE025B">
              <w:rPr>
                <w:rFonts w:ascii="Arial" w:hAnsi="Arial" w:cs="Arial"/>
                <w:color w:val="000000"/>
              </w:rPr>
              <w:t>VPSuurus</w:t>
            </w:r>
            <w:proofErr w:type="spellEnd"/>
          </w:p>
        </w:tc>
        <w:tc>
          <w:tcPr>
            <w:tcW w:w="3516" w:type="pct"/>
            <w:noWrap/>
            <w:hideMark/>
          </w:tcPr>
          <w:p w14:paraId="5218FCD7" w14:textId="77777777" w:rsidR="0043509B" w:rsidRPr="00DE025B" w:rsidRDefault="0043509B" w:rsidP="00A47DC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DE025B">
              <w:rPr>
                <w:rFonts w:ascii="Arial" w:eastAsia="Times New Roman" w:hAnsi="Arial" w:cs="Arial"/>
                <w:color w:val="000000"/>
                <w:lang w:eastAsia="et-EE"/>
              </w:rPr>
              <w:t>Vanaduspensioni suurus</w:t>
            </w:r>
          </w:p>
        </w:tc>
      </w:tr>
      <w:tr w:rsidR="0043509B" w:rsidRPr="00A51E95" w14:paraId="6AAE4B72" w14:textId="77777777" w:rsidTr="000C426C">
        <w:trPr>
          <w:trHeight w:val="290"/>
        </w:trPr>
        <w:tc>
          <w:tcPr>
            <w:tcW w:w="1484" w:type="pct"/>
            <w:noWrap/>
            <w:hideMark/>
          </w:tcPr>
          <w:p w14:paraId="166CC257" w14:textId="16E8C448" w:rsidR="0043509B" w:rsidRPr="00DE025B" w:rsidRDefault="0043509B" w:rsidP="00A47DC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eastAsia="et-EE"/>
              </w:rPr>
            </w:pPr>
            <w:proofErr w:type="spellStart"/>
            <w:r w:rsidRPr="00DE025B">
              <w:rPr>
                <w:rFonts w:ascii="Arial" w:hAnsi="Arial" w:cs="Arial"/>
                <w:color w:val="000000"/>
              </w:rPr>
              <w:t>VPLiik</w:t>
            </w:r>
            <w:proofErr w:type="spellEnd"/>
          </w:p>
        </w:tc>
        <w:tc>
          <w:tcPr>
            <w:tcW w:w="3516" w:type="pct"/>
            <w:noWrap/>
            <w:hideMark/>
          </w:tcPr>
          <w:p w14:paraId="65683B0D" w14:textId="77777777" w:rsidR="0043509B" w:rsidRPr="00DE025B" w:rsidRDefault="0043509B" w:rsidP="00A47DC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DE025B">
              <w:rPr>
                <w:rFonts w:ascii="Arial" w:eastAsia="Times New Roman" w:hAnsi="Arial" w:cs="Arial"/>
                <w:color w:val="000000"/>
                <w:lang w:eastAsia="et-EE"/>
              </w:rPr>
              <w:t>Vanaduspensioni liik</w:t>
            </w:r>
          </w:p>
        </w:tc>
      </w:tr>
      <w:tr w:rsidR="009F3A87" w:rsidRPr="00A51E95" w14:paraId="1CFF5067" w14:textId="77777777" w:rsidTr="000C426C">
        <w:trPr>
          <w:trHeight w:val="290"/>
        </w:trPr>
        <w:tc>
          <w:tcPr>
            <w:tcW w:w="1484" w:type="pct"/>
            <w:noWrap/>
            <w:hideMark/>
          </w:tcPr>
          <w:p w14:paraId="3B913991" w14:textId="3992892C" w:rsidR="009F3A87" w:rsidRPr="00DE025B" w:rsidRDefault="0043509B" w:rsidP="00A47DC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eastAsia="et-EE"/>
              </w:rPr>
            </w:pPr>
            <w:proofErr w:type="spellStart"/>
            <w:r w:rsidRPr="00DE025B">
              <w:rPr>
                <w:rFonts w:ascii="Arial" w:hAnsi="Arial" w:cs="Arial"/>
                <w:color w:val="000000"/>
              </w:rPr>
              <w:t>KPLiitunu</w:t>
            </w:r>
            <w:proofErr w:type="spellEnd"/>
          </w:p>
        </w:tc>
        <w:tc>
          <w:tcPr>
            <w:tcW w:w="3516" w:type="pct"/>
            <w:noWrap/>
            <w:hideMark/>
          </w:tcPr>
          <w:p w14:paraId="4D5A51C2" w14:textId="7A636DD8" w:rsidR="009F3A87" w:rsidRPr="00DE025B" w:rsidRDefault="009F3A87" w:rsidP="00A47DC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DE025B">
              <w:rPr>
                <w:rFonts w:ascii="Arial" w:eastAsia="Times New Roman" w:hAnsi="Arial" w:cs="Arial"/>
                <w:color w:val="000000"/>
                <w:lang w:eastAsia="et-EE"/>
              </w:rPr>
              <w:t>Isik on liitunud kohustu</w:t>
            </w:r>
            <w:r w:rsidR="00D730BB" w:rsidRPr="00DE025B">
              <w:rPr>
                <w:rFonts w:ascii="Arial" w:eastAsia="Times New Roman" w:hAnsi="Arial" w:cs="Arial"/>
                <w:color w:val="000000"/>
                <w:lang w:eastAsia="et-EE"/>
              </w:rPr>
              <w:t>s</w:t>
            </w:r>
            <w:r w:rsidRPr="00DE025B">
              <w:rPr>
                <w:rFonts w:ascii="Arial" w:eastAsia="Times New Roman" w:hAnsi="Arial" w:cs="Arial"/>
                <w:color w:val="000000"/>
                <w:lang w:eastAsia="et-EE"/>
              </w:rPr>
              <w:t>liku kogumispensioni süsteemiga</w:t>
            </w:r>
          </w:p>
        </w:tc>
      </w:tr>
      <w:tr w:rsidR="009F3A87" w:rsidRPr="00A51E95" w14:paraId="463AFA0E" w14:textId="77777777" w:rsidTr="000C426C">
        <w:trPr>
          <w:trHeight w:val="290"/>
        </w:trPr>
        <w:tc>
          <w:tcPr>
            <w:tcW w:w="1484" w:type="pct"/>
            <w:noWrap/>
            <w:hideMark/>
          </w:tcPr>
          <w:p w14:paraId="2BAD6DB9" w14:textId="77777777" w:rsidR="001C4B2B" w:rsidRPr="00DE025B" w:rsidRDefault="001C4B2B" w:rsidP="00A47DC8">
            <w:pPr>
              <w:spacing w:after="0" w:line="240" w:lineRule="auto"/>
              <w:jc w:val="left"/>
              <w:rPr>
                <w:rFonts w:ascii="Arial" w:hAnsi="Arial" w:cs="Arial"/>
                <w:color w:val="000000"/>
              </w:rPr>
            </w:pPr>
            <w:proofErr w:type="spellStart"/>
            <w:r w:rsidRPr="00DE025B">
              <w:rPr>
                <w:rFonts w:ascii="Arial" w:hAnsi="Arial" w:cs="Arial"/>
                <w:color w:val="000000"/>
              </w:rPr>
              <w:lastRenderedPageBreak/>
              <w:t>KPLahkumiseAasta</w:t>
            </w:r>
            <w:proofErr w:type="spellEnd"/>
          </w:p>
          <w:p w14:paraId="09BC397E" w14:textId="5D756B0D" w:rsidR="009F3A87" w:rsidRPr="00DE025B" w:rsidRDefault="009F3A87" w:rsidP="00A47DC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eastAsia="et-EE"/>
              </w:rPr>
            </w:pPr>
          </w:p>
        </w:tc>
        <w:tc>
          <w:tcPr>
            <w:tcW w:w="3516" w:type="pct"/>
            <w:noWrap/>
            <w:hideMark/>
          </w:tcPr>
          <w:p w14:paraId="14F6417C" w14:textId="77777777" w:rsidR="009F3A87" w:rsidRPr="00DE025B" w:rsidRDefault="009F3A87" w:rsidP="00A47DC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DE025B">
              <w:rPr>
                <w:rFonts w:ascii="Arial" w:eastAsia="Times New Roman" w:hAnsi="Arial" w:cs="Arial"/>
                <w:color w:val="000000"/>
                <w:lang w:eastAsia="et-EE"/>
              </w:rPr>
              <w:t>Kohustusliku kogumispensioni süsteemist (ennetähtaegselt või pensionile) lahkumise aasta</w:t>
            </w:r>
          </w:p>
        </w:tc>
      </w:tr>
      <w:tr w:rsidR="009F3A87" w:rsidRPr="00A51E95" w14:paraId="35C43EC7" w14:textId="77777777" w:rsidTr="000C426C">
        <w:trPr>
          <w:trHeight w:val="290"/>
        </w:trPr>
        <w:tc>
          <w:tcPr>
            <w:tcW w:w="1484" w:type="pct"/>
            <w:noWrap/>
            <w:hideMark/>
          </w:tcPr>
          <w:p w14:paraId="2B9B2A9C" w14:textId="77777777" w:rsidR="001C4B2B" w:rsidRPr="00DE025B" w:rsidRDefault="001C4B2B" w:rsidP="00A47DC8">
            <w:pPr>
              <w:spacing w:after="0" w:line="240" w:lineRule="auto"/>
              <w:jc w:val="left"/>
              <w:rPr>
                <w:rFonts w:ascii="Arial" w:hAnsi="Arial" w:cs="Arial"/>
                <w:color w:val="000000"/>
              </w:rPr>
            </w:pPr>
            <w:proofErr w:type="spellStart"/>
            <w:r w:rsidRPr="00DE025B">
              <w:rPr>
                <w:rFonts w:ascii="Arial" w:hAnsi="Arial" w:cs="Arial"/>
                <w:color w:val="000000"/>
              </w:rPr>
              <w:t>VPArvestuslikAasta</w:t>
            </w:r>
            <w:proofErr w:type="spellEnd"/>
          </w:p>
          <w:p w14:paraId="5F97B3EA" w14:textId="1B0716AA" w:rsidR="009F3A87" w:rsidRPr="00DE025B" w:rsidRDefault="009F3A87" w:rsidP="00A47DC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eastAsia="et-EE"/>
              </w:rPr>
            </w:pPr>
          </w:p>
        </w:tc>
        <w:tc>
          <w:tcPr>
            <w:tcW w:w="3516" w:type="pct"/>
            <w:noWrap/>
            <w:hideMark/>
          </w:tcPr>
          <w:p w14:paraId="59DE0720" w14:textId="77777777" w:rsidR="009F3A87" w:rsidRPr="00DE025B" w:rsidRDefault="009F3A87" w:rsidP="00A47DC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DE025B">
              <w:rPr>
                <w:rFonts w:ascii="Arial" w:eastAsia="Times New Roman" w:hAnsi="Arial" w:cs="Arial"/>
                <w:color w:val="000000"/>
                <w:lang w:eastAsia="et-EE"/>
              </w:rPr>
              <w:t>Pensionieast tuletatud pensionile jäämise aasta (kuud teisendatud kümnendsüsteemi)</w:t>
            </w:r>
          </w:p>
        </w:tc>
      </w:tr>
      <w:tr w:rsidR="009F3A87" w:rsidRPr="00A51E95" w14:paraId="24E3FCA8" w14:textId="77777777" w:rsidTr="000C426C">
        <w:trPr>
          <w:trHeight w:val="290"/>
        </w:trPr>
        <w:tc>
          <w:tcPr>
            <w:tcW w:w="1484" w:type="pct"/>
            <w:noWrap/>
            <w:hideMark/>
          </w:tcPr>
          <w:p w14:paraId="15A9F02B" w14:textId="77777777" w:rsidR="0020029F" w:rsidRPr="00DE025B" w:rsidRDefault="0020029F" w:rsidP="00A47DC8">
            <w:pPr>
              <w:spacing w:after="0" w:line="240" w:lineRule="auto"/>
              <w:jc w:val="left"/>
              <w:rPr>
                <w:rFonts w:ascii="Arial" w:hAnsi="Arial" w:cs="Arial"/>
                <w:color w:val="000000"/>
              </w:rPr>
            </w:pPr>
            <w:proofErr w:type="spellStart"/>
            <w:r w:rsidRPr="00DE025B">
              <w:rPr>
                <w:rFonts w:ascii="Arial" w:hAnsi="Arial" w:cs="Arial"/>
                <w:color w:val="000000"/>
              </w:rPr>
              <w:t>PensionioigusLastelt</w:t>
            </w:r>
            <w:proofErr w:type="spellEnd"/>
          </w:p>
          <w:p w14:paraId="44A91E33" w14:textId="3C015DD4" w:rsidR="009F3A87" w:rsidRPr="00DE025B" w:rsidRDefault="009F3A87" w:rsidP="00A47DC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eastAsia="et-EE"/>
              </w:rPr>
            </w:pPr>
          </w:p>
        </w:tc>
        <w:tc>
          <w:tcPr>
            <w:tcW w:w="3516" w:type="pct"/>
            <w:noWrap/>
            <w:hideMark/>
          </w:tcPr>
          <w:p w14:paraId="26F8766D" w14:textId="77777777" w:rsidR="009F3A87" w:rsidRPr="00DE025B" w:rsidRDefault="009F3A87" w:rsidP="00A47DC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DE025B">
              <w:rPr>
                <w:rFonts w:ascii="Arial" w:eastAsia="Times New Roman" w:hAnsi="Arial" w:cs="Arial"/>
                <w:color w:val="000000"/>
                <w:lang w:eastAsia="et-EE"/>
              </w:rPr>
              <w:t>Lastelt tekkivate erinevad pensioniõigused kuuluvus endale või lapse teisele vanemale</w:t>
            </w:r>
          </w:p>
        </w:tc>
      </w:tr>
      <w:tr w:rsidR="009F3A87" w:rsidRPr="00A51E95" w14:paraId="29AAD15F" w14:textId="77777777" w:rsidTr="000C426C">
        <w:trPr>
          <w:trHeight w:val="290"/>
        </w:trPr>
        <w:tc>
          <w:tcPr>
            <w:tcW w:w="1484" w:type="pct"/>
            <w:noWrap/>
            <w:hideMark/>
          </w:tcPr>
          <w:p w14:paraId="59607054" w14:textId="77777777" w:rsidR="009F3A87" w:rsidRPr="00DE025B" w:rsidRDefault="009F3A87" w:rsidP="00A47DC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eastAsia="et-EE"/>
              </w:rPr>
            </w:pPr>
            <w:proofErr w:type="spellStart"/>
            <w:r w:rsidRPr="00DE025B">
              <w:rPr>
                <w:rFonts w:ascii="Arial" w:eastAsia="Times New Roman" w:hAnsi="Arial" w:cs="Arial"/>
                <w:color w:val="000000"/>
                <w:lang w:eastAsia="et-EE"/>
              </w:rPr>
              <w:t>PKs</w:t>
            </w:r>
            <w:proofErr w:type="spellEnd"/>
          </w:p>
        </w:tc>
        <w:tc>
          <w:tcPr>
            <w:tcW w:w="3516" w:type="pct"/>
            <w:noWrap/>
            <w:hideMark/>
          </w:tcPr>
          <w:p w14:paraId="63C2224D" w14:textId="77777777" w:rsidR="009F3A87" w:rsidRPr="00DE025B" w:rsidRDefault="009F3A87" w:rsidP="00A47DC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DE025B">
              <w:rPr>
                <w:rFonts w:ascii="Arial" w:eastAsia="Times New Roman" w:hAnsi="Arial" w:cs="Arial"/>
                <w:color w:val="000000"/>
                <w:lang w:eastAsia="et-EE"/>
              </w:rPr>
              <w:t>Pensionikindlustusstaaž</w:t>
            </w:r>
          </w:p>
        </w:tc>
      </w:tr>
      <w:tr w:rsidR="009F3A87" w:rsidRPr="00A51E95" w14:paraId="1A0B3596" w14:textId="77777777" w:rsidTr="000C426C">
        <w:trPr>
          <w:trHeight w:val="290"/>
        </w:trPr>
        <w:tc>
          <w:tcPr>
            <w:tcW w:w="1484" w:type="pct"/>
            <w:noWrap/>
            <w:hideMark/>
          </w:tcPr>
          <w:p w14:paraId="192EE47C" w14:textId="77777777" w:rsidR="009F3A87" w:rsidRPr="00DE025B" w:rsidRDefault="009F3A87" w:rsidP="00A47DC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eastAsia="et-EE"/>
              </w:rPr>
            </w:pPr>
            <w:proofErr w:type="spellStart"/>
            <w:r w:rsidRPr="00DE025B">
              <w:rPr>
                <w:rFonts w:ascii="Arial" w:eastAsia="Times New Roman" w:hAnsi="Arial" w:cs="Arial"/>
                <w:color w:val="000000"/>
                <w:lang w:eastAsia="et-EE"/>
              </w:rPr>
              <w:t>POs</w:t>
            </w:r>
            <w:proofErr w:type="spellEnd"/>
          </w:p>
        </w:tc>
        <w:tc>
          <w:tcPr>
            <w:tcW w:w="3516" w:type="pct"/>
            <w:noWrap/>
            <w:hideMark/>
          </w:tcPr>
          <w:p w14:paraId="37001AA6" w14:textId="77777777" w:rsidR="009F3A87" w:rsidRPr="00DE025B" w:rsidRDefault="009F3A87" w:rsidP="00A47DC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DE025B">
              <w:rPr>
                <w:rFonts w:ascii="Arial" w:eastAsia="Times New Roman" w:hAnsi="Arial" w:cs="Arial"/>
                <w:color w:val="000000"/>
                <w:lang w:eastAsia="et-EE"/>
              </w:rPr>
              <w:t>Pensioniõiguslik staaž</w:t>
            </w:r>
          </w:p>
        </w:tc>
      </w:tr>
      <w:tr w:rsidR="0020029F" w:rsidRPr="00A51E95" w14:paraId="50F079DF" w14:textId="77777777" w:rsidTr="000C426C">
        <w:trPr>
          <w:trHeight w:val="290"/>
        </w:trPr>
        <w:tc>
          <w:tcPr>
            <w:tcW w:w="1484" w:type="pct"/>
            <w:noWrap/>
            <w:hideMark/>
          </w:tcPr>
          <w:p w14:paraId="3B1388D2" w14:textId="019F526D" w:rsidR="0020029F" w:rsidRPr="00DE025B" w:rsidRDefault="0020029F" w:rsidP="00A47DC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DE025B">
              <w:rPr>
                <w:rFonts w:ascii="Arial" w:hAnsi="Arial" w:cs="Arial"/>
                <w:color w:val="000000"/>
              </w:rPr>
              <w:t>PKoKuni2020</w:t>
            </w:r>
          </w:p>
        </w:tc>
        <w:tc>
          <w:tcPr>
            <w:tcW w:w="3516" w:type="pct"/>
            <w:noWrap/>
            <w:hideMark/>
          </w:tcPr>
          <w:p w14:paraId="7774A525" w14:textId="77777777" w:rsidR="0020029F" w:rsidRPr="00DE025B" w:rsidRDefault="0020029F" w:rsidP="00A47DC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DE025B">
              <w:rPr>
                <w:rFonts w:ascii="Arial" w:eastAsia="Times New Roman" w:hAnsi="Arial" w:cs="Arial"/>
                <w:color w:val="000000"/>
                <w:lang w:eastAsia="et-EE"/>
              </w:rPr>
              <w:t>Pensionikindlustusosakud kuni 2020. aastani</w:t>
            </w:r>
          </w:p>
        </w:tc>
      </w:tr>
      <w:tr w:rsidR="0020029F" w:rsidRPr="00A51E95" w14:paraId="26C4CF1B" w14:textId="77777777" w:rsidTr="000C426C">
        <w:trPr>
          <w:trHeight w:val="290"/>
        </w:trPr>
        <w:tc>
          <w:tcPr>
            <w:tcW w:w="1484" w:type="pct"/>
            <w:noWrap/>
            <w:hideMark/>
          </w:tcPr>
          <w:p w14:paraId="34803C8D" w14:textId="56AA7C0D" w:rsidR="0020029F" w:rsidRPr="00DE025B" w:rsidRDefault="0020029F" w:rsidP="00A47DC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DE025B">
              <w:rPr>
                <w:rFonts w:ascii="Arial" w:hAnsi="Arial" w:cs="Arial"/>
                <w:color w:val="000000"/>
              </w:rPr>
              <w:t>PKoAlates2021</w:t>
            </w:r>
          </w:p>
        </w:tc>
        <w:tc>
          <w:tcPr>
            <w:tcW w:w="3516" w:type="pct"/>
            <w:noWrap/>
            <w:hideMark/>
          </w:tcPr>
          <w:p w14:paraId="369FAD36" w14:textId="77777777" w:rsidR="0020029F" w:rsidRPr="00DE025B" w:rsidRDefault="0020029F" w:rsidP="00A47DC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DE025B">
              <w:rPr>
                <w:rFonts w:ascii="Arial" w:eastAsia="Times New Roman" w:hAnsi="Arial" w:cs="Arial"/>
                <w:color w:val="000000"/>
                <w:lang w:eastAsia="et-EE"/>
              </w:rPr>
              <w:t>Pensionikindlustusosakud alates 2021. aastast</w:t>
            </w:r>
          </w:p>
        </w:tc>
      </w:tr>
      <w:tr w:rsidR="00DE025B" w:rsidRPr="00A51E95" w14:paraId="2203B0E4" w14:textId="77777777" w:rsidTr="000C426C">
        <w:trPr>
          <w:trHeight w:val="290"/>
        </w:trPr>
        <w:tc>
          <w:tcPr>
            <w:tcW w:w="1484" w:type="pct"/>
            <w:noWrap/>
          </w:tcPr>
          <w:p w14:paraId="028F4DCB" w14:textId="3B7CE1DA" w:rsidR="00DE025B" w:rsidRPr="00DE025B" w:rsidRDefault="00DE025B" w:rsidP="00DE025B">
            <w:pPr>
              <w:spacing w:after="0" w:line="240" w:lineRule="auto"/>
              <w:jc w:val="left"/>
              <w:rPr>
                <w:rFonts w:ascii="Arial" w:hAnsi="Arial" w:cs="Arial"/>
                <w:color w:val="000000"/>
              </w:rPr>
            </w:pPr>
            <w:proofErr w:type="spellStart"/>
            <w:r w:rsidRPr="00DE025B">
              <w:rPr>
                <w:rFonts w:ascii="Arial" w:hAnsi="Arial" w:cs="Arial"/>
              </w:rPr>
              <w:t>PKoISammas</w:t>
            </w:r>
            <w:proofErr w:type="spellEnd"/>
          </w:p>
        </w:tc>
        <w:tc>
          <w:tcPr>
            <w:tcW w:w="3516" w:type="pct"/>
            <w:noWrap/>
          </w:tcPr>
          <w:p w14:paraId="4EA81A3F" w14:textId="40F131DA" w:rsidR="00DE025B" w:rsidRPr="00DE025B" w:rsidRDefault="00DE025B" w:rsidP="00DE025B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DE025B">
              <w:rPr>
                <w:rFonts w:ascii="Arial" w:hAnsi="Arial" w:cs="Arial"/>
              </w:rPr>
              <w:t>Pensionikindlustusosakud kumulatiivselt kokku</w:t>
            </w:r>
          </w:p>
        </w:tc>
      </w:tr>
      <w:tr w:rsidR="009F3A87" w:rsidRPr="00A51E95" w14:paraId="7D1B0474" w14:textId="77777777" w:rsidTr="000C426C">
        <w:trPr>
          <w:trHeight w:val="290"/>
        </w:trPr>
        <w:tc>
          <w:tcPr>
            <w:tcW w:w="1484" w:type="pct"/>
            <w:noWrap/>
            <w:hideMark/>
          </w:tcPr>
          <w:p w14:paraId="6749F428" w14:textId="77777777" w:rsidR="009F3A87" w:rsidRPr="00DE025B" w:rsidRDefault="009F3A87" w:rsidP="00A47DC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eastAsia="et-EE"/>
              </w:rPr>
            </w:pPr>
            <w:proofErr w:type="spellStart"/>
            <w:r w:rsidRPr="00DE025B">
              <w:rPr>
                <w:rFonts w:ascii="Arial" w:eastAsia="Times New Roman" w:hAnsi="Arial" w:cs="Arial"/>
                <w:color w:val="000000"/>
                <w:lang w:eastAsia="et-EE"/>
              </w:rPr>
              <w:t>PSo</w:t>
            </w:r>
            <w:proofErr w:type="spellEnd"/>
          </w:p>
        </w:tc>
        <w:tc>
          <w:tcPr>
            <w:tcW w:w="3516" w:type="pct"/>
            <w:noWrap/>
            <w:hideMark/>
          </w:tcPr>
          <w:p w14:paraId="1B2888F6" w14:textId="77777777" w:rsidR="009F3A87" w:rsidRPr="00DE025B" w:rsidRDefault="009F3A87" w:rsidP="00A47DC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DE025B">
              <w:rPr>
                <w:rFonts w:ascii="Arial" w:eastAsia="Times New Roman" w:hAnsi="Arial" w:cs="Arial"/>
                <w:color w:val="000000"/>
                <w:lang w:eastAsia="et-EE"/>
              </w:rPr>
              <w:t>Pensioni solidaarosakud</w:t>
            </w:r>
          </w:p>
        </w:tc>
      </w:tr>
      <w:tr w:rsidR="009F3A87" w:rsidRPr="00A51E95" w14:paraId="135C471F" w14:textId="77777777" w:rsidTr="000C426C">
        <w:trPr>
          <w:trHeight w:val="290"/>
        </w:trPr>
        <w:tc>
          <w:tcPr>
            <w:tcW w:w="1484" w:type="pct"/>
            <w:noWrap/>
            <w:hideMark/>
          </w:tcPr>
          <w:p w14:paraId="1086D419" w14:textId="77777777" w:rsidR="009F3A87" w:rsidRPr="00DE025B" w:rsidRDefault="009F3A87" w:rsidP="00A47DC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eastAsia="et-EE"/>
              </w:rPr>
            </w:pPr>
            <w:proofErr w:type="spellStart"/>
            <w:r w:rsidRPr="00DE025B">
              <w:rPr>
                <w:rFonts w:ascii="Arial" w:eastAsia="Times New Roman" w:hAnsi="Arial" w:cs="Arial"/>
                <w:color w:val="000000"/>
                <w:lang w:eastAsia="et-EE"/>
              </w:rPr>
              <w:t>PYo</w:t>
            </w:r>
            <w:proofErr w:type="spellEnd"/>
          </w:p>
        </w:tc>
        <w:tc>
          <w:tcPr>
            <w:tcW w:w="3516" w:type="pct"/>
            <w:noWrap/>
            <w:hideMark/>
          </w:tcPr>
          <w:p w14:paraId="1F838399" w14:textId="77777777" w:rsidR="009F3A87" w:rsidRPr="00DE025B" w:rsidRDefault="009F3A87" w:rsidP="00A47DC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DE025B">
              <w:rPr>
                <w:rFonts w:ascii="Arial" w:eastAsia="Times New Roman" w:hAnsi="Arial" w:cs="Arial"/>
                <w:color w:val="000000"/>
                <w:lang w:eastAsia="et-EE"/>
              </w:rPr>
              <w:t>Pensioni ühendosa suurus</w:t>
            </w:r>
          </w:p>
        </w:tc>
      </w:tr>
      <w:tr w:rsidR="009F3A87" w:rsidRPr="00A51E95" w14:paraId="420E04A6" w14:textId="77777777" w:rsidTr="000C426C">
        <w:trPr>
          <w:trHeight w:val="290"/>
        </w:trPr>
        <w:tc>
          <w:tcPr>
            <w:tcW w:w="1484" w:type="pct"/>
            <w:noWrap/>
            <w:hideMark/>
          </w:tcPr>
          <w:p w14:paraId="56212F20" w14:textId="77777777" w:rsidR="009F3A87" w:rsidRPr="00DE025B" w:rsidRDefault="009F3A87" w:rsidP="00A47DC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eastAsia="et-EE"/>
              </w:rPr>
            </w:pPr>
            <w:proofErr w:type="spellStart"/>
            <w:r w:rsidRPr="00DE025B">
              <w:rPr>
                <w:rFonts w:ascii="Arial" w:eastAsia="Times New Roman" w:hAnsi="Arial" w:cs="Arial"/>
                <w:color w:val="000000"/>
                <w:lang w:eastAsia="et-EE"/>
              </w:rPr>
              <w:t>KPRiskitase</w:t>
            </w:r>
            <w:proofErr w:type="spellEnd"/>
          </w:p>
        </w:tc>
        <w:tc>
          <w:tcPr>
            <w:tcW w:w="3516" w:type="pct"/>
            <w:noWrap/>
            <w:hideMark/>
          </w:tcPr>
          <w:p w14:paraId="5219C7AC" w14:textId="032578F5" w:rsidR="009F3A87" w:rsidRPr="00DE025B" w:rsidRDefault="009F3A87" w:rsidP="00A47DC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333333"/>
                <w:lang w:eastAsia="et-EE"/>
              </w:rPr>
            </w:pPr>
            <w:r w:rsidRPr="00DE025B">
              <w:rPr>
                <w:rFonts w:ascii="Arial" w:eastAsia="Times New Roman" w:hAnsi="Arial" w:cs="Arial"/>
                <w:color w:val="333333"/>
                <w:lang w:eastAsia="et-EE"/>
              </w:rPr>
              <w:t xml:space="preserve">Millise riskitasemega fondi teeb sissemakseid </w:t>
            </w:r>
            <w:r w:rsidR="00DE025B" w:rsidRPr="000F45DE">
              <w:rPr>
                <w:rFonts w:ascii="Arial" w:eastAsia="Times New Roman" w:hAnsi="Arial" w:cs="Arial"/>
                <w:color w:val="333333"/>
                <w:lang w:eastAsia="et-EE"/>
              </w:rPr>
              <w:t xml:space="preserve">kohustuslikus </w:t>
            </w:r>
            <w:proofErr w:type="spellStart"/>
            <w:r w:rsidR="00DE025B" w:rsidRPr="000F45DE">
              <w:rPr>
                <w:rFonts w:ascii="Arial" w:eastAsia="Times New Roman" w:hAnsi="Arial" w:cs="Arial"/>
                <w:color w:val="333333"/>
                <w:lang w:eastAsia="et-EE"/>
              </w:rPr>
              <w:t>kogumispensionisüsteemis</w:t>
            </w:r>
            <w:proofErr w:type="spellEnd"/>
          </w:p>
        </w:tc>
      </w:tr>
      <w:tr w:rsidR="009F3A87" w:rsidRPr="00A51E95" w14:paraId="347690C2" w14:textId="77777777" w:rsidTr="000C426C">
        <w:trPr>
          <w:trHeight w:val="290"/>
        </w:trPr>
        <w:tc>
          <w:tcPr>
            <w:tcW w:w="1484" w:type="pct"/>
            <w:noWrap/>
            <w:hideMark/>
          </w:tcPr>
          <w:p w14:paraId="2ED5351D" w14:textId="77777777" w:rsidR="009F3A87" w:rsidRPr="00DE025B" w:rsidRDefault="009F3A87" w:rsidP="00A47DC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eastAsia="et-EE"/>
              </w:rPr>
            </w:pPr>
            <w:proofErr w:type="spellStart"/>
            <w:r w:rsidRPr="00DE025B">
              <w:rPr>
                <w:rFonts w:ascii="Arial" w:eastAsia="Times New Roman" w:hAnsi="Arial" w:cs="Arial"/>
                <w:color w:val="000000"/>
                <w:lang w:eastAsia="et-EE"/>
              </w:rPr>
              <w:t>KPVMadal</w:t>
            </w:r>
            <w:proofErr w:type="spellEnd"/>
          </w:p>
        </w:tc>
        <w:tc>
          <w:tcPr>
            <w:tcW w:w="3516" w:type="pct"/>
            <w:noWrap/>
            <w:hideMark/>
          </w:tcPr>
          <w:p w14:paraId="44636716" w14:textId="77777777" w:rsidR="009F3A87" w:rsidRPr="00DE025B" w:rsidRDefault="009F3A87" w:rsidP="00A47DC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DE025B">
              <w:rPr>
                <w:rFonts w:ascii="Arial" w:eastAsia="Times New Roman" w:hAnsi="Arial" w:cs="Arial"/>
                <w:color w:val="000000"/>
                <w:lang w:eastAsia="et-EE"/>
              </w:rPr>
              <w:t>Madala riskiga fondis olevate kohustusliku kogumispensioni varade väärtus</w:t>
            </w:r>
          </w:p>
        </w:tc>
      </w:tr>
      <w:tr w:rsidR="009F3A87" w:rsidRPr="00A51E95" w14:paraId="55E7278E" w14:textId="77777777" w:rsidTr="000C426C">
        <w:trPr>
          <w:trHeight w:val="290"/>
        </w:trPr>
        <w:tc>
          <w:tcPr>
            <w:tcW w:w="1484" w:type="pct"/>
            <w:noWrap/>
            <w:hideMark/>
          </w:tcPr>
          <w:p w14:paraId="439C2D2E" w14:textId="77777777" w:rsidR="009F3A87" w:rsidRPr="00DE025B" w:rsidRDefault="009F3A87" w:rsidP="00A47DC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eastAsia="et-EE"/>
              </w:rPr>
            </w:pPr>
            <w:proofErr w:type="spellStart"/>
            <w:r w:rsidRPr="00DE025B">
              <w:rPr>
                <w:rFonts w:ascii="Arial" w:eastAsia="Times New Roman" w:hAnsi="Arial" w:cs="Arial"/>
                <w:color w:val="000000"/>
                <w:lang w:eastAsia="et-EE"/>
              </w:rPr>
              <w:t>KPVKeskmine</w:t>
            </w:r>
            <w:proofErr w:type="spellEnd"/>
          </w:p>
        </w:tc>
        <w:tc>
          <w:tcPr>
            <w:tcW w:w="3516" w:type="pct"/>
            <w:noWrap/>
            <w:hideMark/>
          </w:tcPr>
          <w:p w14:paraId="597E1B38" w14:textId="77777777" w:rsidR="009F3A87" w:rsidRPr="00DE025B" w:rsidRDefault="009F3A87" w:rsidP="00A47DC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DE025B">
              <w:rPr>
                <w:rFonts w:ascii="Arial" w:eastAsia="Times New Roman" w:hAnsi="Arial" w:cs="Arial"/>
                <w:color w:val="000000"/>
                <w:lang w:eastAsia="et-EE"/>
              </w:rPr>
              <w:t>Keskmise riskiga fondis olevate kohustusliku kogumispensioni varade väärtus</w:t>
            </w:r>
          </w:p>
        </w:tc>
      </w:tr>
      <w:tr w:rsidR="009F3A87" w:rsidRPr="00A51E95" w14:paraId="20A87CE5" w14:textId="77777777" w:rsidTr="000C426C">
        <w:trPr>
          <w:trHeight w:val="290"/>
        </w:trPr>
        <w:tc>
          <w:tcPr>
            <w:tcW w:w="1484" w:type="pct"/>
            <w:noWrap/>
            <w:hideMark/>
          </w:tcPr>
          <w:p w14:paraId="1FE5683A" w14:textId="77777777" w:rsidR="009F3A87" w:rsidRPr="00DE025B" w:rsidRDefault="009F3A87" w:rsidP="00A47DC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eastAsia="et-EE"/>
              </w:rPr>
            </w:pPr>
            <w:proofErr w:type="spellStart"/>
            <w:r w:rsidRPr="00DE025B">
              <w:rPr>
                <w:rFonts w:ascii="Arial" w:eastAsia="Times New Roman" w:hAnsi="Arial" w:cs="Arial"/>
                <w:color w:val="000000"/>
                <w:lang w:eastAsia="et-EE"/>
              </w:rPr>
              <w:t>KPVKorge</w:t>
            </w:r>
            <w:proofErr w:type="spellEnd"/>
          </w:p>
        </w:tc>
        <w:tc>
          <w:tcPr>
            <w:tcW w:w="3516" w:type="pct"/>
            <w:noWrap/>
            <w:hideMark/>
          </w:tcPr>
          <w:p w14:paraId="3EDC334A" w14:textId="77777777" w:rsidR="009F3A87" w:rsidRPr="00DE025B" w:rsidRDefault="009F3A87" w:rsidP="00A47DC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DE025B">
              <w:rPr>
                <w:rFonts w:ascii="Arial" w:eastAsia="Times New Roman" w:hAnsi="Arial" w:cs="Arial"/>
                <w:color w:val="000000"/>
                <w:lang w:eastAsia="et-EE"/>
              </w:rPr>
              <w:t>Kõrge riskiga fondis olevate kohustusliku kogumispensioni varade väärtus</w:t>
            </w:r>
          </w:p>
        </w:tc>
      </w:tr>
      <w:tr w:rsidR="009F3A87" w:rsidRPr="00A51E95" w14:paraId="540CB85A" w14:textId="77777777" w:rsidTr="000C426C">
        <w:trPr>
          <w:trHeight w:val="290"/>
        </w:trPr>
        <w:tc>
          <w:tcPr>
            <w:tcW w:w="1484" w:type="pct"/>
            <w:noWrap/>
            <w:hideMark/>
          </w:tcPr>
          <w:p w14:paraId="7ACC1CF4" w14:textId="77777777" w:rsidR="009F3A87" w:rsidRPr="00DE025B" w:rsidRDefault="009F3A87" w:rsidP="00A47DC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DE025B">
              <w:rPr>
                <w:rFonts w:ascii="Arial" w:eastAsia="Times New Roman" w:hAnsi="Arial" w:cs="Arial"/>
                <w:color w:val="000000"/>
                <w:lang w:eastAsia="et-EE"/>
              </w:rPr>
              <w:t>KPVPIK</w:t>
            </w:r>
          </w:p>
        </w:tc>
        <w:tc>
          <w:tcPr>
            <w:tcW w:w="3516" w:type="pct"/>
            <w:noWrap/>
            <w:hideMark/>
          </w:tcPr>
          <w:p w14:paraId="037FAC96" w14:textId="77777777" w:rsidR="009F3A87" w:rsidRPr="00DE025B" w:rsidRDefault="009F3A87" w:rsidP="00A47DC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DE025B">
              <w:rPr>
                <w:rFonts w:ascii="Arial" w:eastAsia="Times New Roman" w:hAnsi="Arial" w:cs="Arial"/>
                <w:color w:val="000000"/>
                <w:lang w:eastAsia="et-EE"/>
              </w:rPr>
              <w:t>Pensioni investeerimiskontol olevate kohustusliku kogumispensioni varade väärtus</w:t>
            </w:r>
          </w:p>
        </w:tc>
      </w:tr>
      <w:tr w:rsidR="00A47DC8" w:rsidRPr="00A51E95" w14:paraId="0FDA7461" w14:textId="77777777" w:rsidTr="000C426C">
        <w:trPr>
          <w:trHeight w:val="290"/>
        </w:trPr>
        <w:tc>
          <w:tcPr>
            <w:tcW w:w="1484" w:type="pct"/>
            <w:noWrap/>
            <w:hideMark/>
          </w:tcPr>
          <w:p w14:paraId="070947F0" w14:textId="05DFE2B9" w:rsidR="00A47DC8" w:rsidRPr="00DE025B" w:rsidRDefault="00A47DC8" w:rsidP="00A47DC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eastAsia="et-EE"/>
              </w:rPr>
            </w:pPr>
            <w:proofErr w:type="spellStart"/>
            <w:r w:rsidRPr="00DE025B">
              <w:rPr>
                <w:rFonts w:ascii="Arial" w:hAnsi="Arial" w:cs="Arial"/>
                <w:color w:val="000000"/>
              </w:rPr>
              <w:t>KPValjamakseAnnuiteet</w:t>
            </w:r>
            <w:proofErr w:type="spellEnd"/>
          </w:p>
        </w:tc>
        <w:tc>
          <w:tcPr>
            <w:tcW w:w="3516" w:type="pct"/>
            <w:noWrap/>
            <w:hideMark/>
          </w:tcPr>
          <w:p w14:paraId="0A19839B" w14:textId="77777777" w:rsidR="00A47DC8" w:rsidRPr="00DE025B" w:rsidRDefault="00A47DC8" w:rsidP="00A47DC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DE025B">
              <w:rPr>
                <w:rFonts w:ascii="Arial" w:eastAsia="Times New Roman" w:hAnsi="Arial" w:cs="Arial"/>
                <w:color w:val="000000"/>
                <w:lang w:eastAsia="et-EE"/>
              </w:rPr>
              <w:t>Kohustusliku kogumispensioni aastane väljamakse annuiteedina (enne 2023. aastat pensionile läinutel)</w:t>
            </w:r>
          </w:p>
        </w:tc>
      </w:tr>
      <w:tr w:rsidR="00A47DC8" w:rsidRPr="00A51E95" w14:paraId="68913F1E" w14:textId="77777777" w:rsidTr="000C426C">
        <w:trPr>
          <w:trHeight w:val="290"/>
        </w:trPr>
        <w:tc>
          <w:tcPr>
            <w:tcW w:w="1484" w:type="pct"/>
            <w:noWrap/>
            <w:hideMark/>
          </w:tcPr>
          <w:p w14:paraId="4AAF6103" w14:textId="7D023EEF" w:rsidR="00A47DC8" w:rsidRPr="00DE025B" w:rsidRDefault="00A47DC8" w:rsidP="00A47DC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eastAsia="et-EE"/>
              </w:rPr>
            </w:pPr>
            <w:proofErr w:type="spellStart"/>
            <w:r w:rsidRPr="00DE025B">
              <w:rPr>
                <w:rFonts w:ascii="Arial" w:hAnsi="Arial" w:cs="Arial"/>
                <w:color w:val="000000"/>
              </w:rPr>
              <w:t>OEluigaKPLahkumiseAastal</w:t>
            </w:r>
            <w:proofErr w:type="spellEnd"/>
          </w:p>
        </w:tc>
        <w:tc>
          <w:tcPr>
            <w:tcW w:w="3516" w:type="pct"/>
            <w:noWrap/>
            <w:hideMark/>
          </w:tcPr>
          <w:p w14:paraId="45299DA3" w14:textId="77777777" w:rsidR="00A47DC8" w:rsidRPr="00DE025B" w:rsidRDefault="00A47DC8" w:rsidP="00A47DC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DE025B">
              <w:rPr>
                <w:rFonts w:ascii="Arial" w:eastAsia="Times New Roman" w:hAnsi="Arial" w:cs="Arial"/>
                <w:color w:val="000000"/>
                <w:lang w:eastAsia="et-EE"/>
              </w:rPr>
              <w:t>Elada jäänud aastate arv kohustusliku kogumispensioni süsteemist pensionile minemise aastal vastavalt inimese vanusele</w:t>
            </w:r>
          </w:p>
        </w:tc>
      </w:tr>
      <w:tr w:rsidR="00DE025B" w:rsidRPr="00A51E95" w14:paraId="71F1217D" w14:textId="77777777" w:rsidTr="000C426C">
        <w:trPr>
          <w:trHeight w:val="290"/>
        </w:trPr>
        <w:tc>
          <w:tcPr>
            <w:tcW w:w="1484" w:type="pct"/>
            <w:noWrap/>
          </w:tcPr>
          <w:p w14:paraId="4165FDE8" w14:textId="45CF88E7" w:rsidR="00DE025B" w:rsidRPr="00DE025B" w:rsidRDefault="00DE025B" w:rsidP="00DE025B">
            <w:pPr>
              <w:spacing w:after="0" w:line="240" w:lineRule="auto"/>
              <w:jc w:val="left"/>
              <w:rPr>
                <w:rFonts w:ascii="Arial" w:hAnsi="Arial" w:cs="Arial"/>
                <w:color w:val="000000"/>
              </w:rPr>
            </w:pPr>
            <w:proofErr w:type="spellStart"/>
            <w:r w:rsidRPr="00DE025B">
              <w:rPr>
                <w:rFonts w:ascii="Arial" w:hAnsi="Arial" w:cs="Arial"/>
              </w:rPr>
              <w:t>OEluigaTPLahkumiseAastal</w:t>
            </w:r>
            <w:proofErr w:type="spellEnd"/>
          </w:p>
        </w:tc>
        <w:tc>
          <w:tcPr>
            <w:tcW w:w="3516" w:type="pct"/>
            <w:noWrap/>
          </w:tcPr>
          <w:p w14:paraId="00CA74D8" w14:textId="45C3E155" w:rsidR="00DE025B" w:rsidRPr="00DE025B" w:rsidRDefault="00DE025B" w:rsidP="00DE025B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DE025B">
              <w:rPr>
                <w:rFonts w:ascii="Arial" w:hAnsi="Arial" w:cs="Arial"/>
              </w:rPr>
              <w:t>Elada jäänud aastate arv täiendava kogumispensioni süsteemist pensionile minemise aastal vastavalt inimese vanusele</w:t>
            </w:r>
          </w:p>
        </w:tc>
      </w:tr>
      <w:tr w:rsidR="00DE025B" w:rsidRPr="00A51E95" w14:paraId="10FB80EB" w14:textId="77777777" w:rsidTr="000C426C">
        <w:trPr>
          <w:trHeight w:val="290"/>
        </w:trPr>
        <w:tc>
          <w:tcPr>
            <w:tcW w:w="1484" w:type="pct"/>
            <w:noWrap/>
          </w:tcPr>
          <w:p w14:paraId="06F45916" w14:textId="06A84470" w:rsidR="00DE025B" w:rsidRPr="00DE025B" w:rsidRDefault="00DE025B" w:rsidP="00DE025B">
            <w:pPr>
              <w:spacing w:after="0" w:line="240" w:lineRule="auto"/>
              <w:jc w:val="left"/>
              <w:rPr>
                <w:rFonts w:ascii="Arial" w:hAnsi="Arial" w:cs="Arial"/>
                <w:color w:val="000000"/>
              </w:rPr>
            </w:pPr>
            <w:proofErr w:type="spellStart"/>
            <w:r w:rsidRPr="00DE025B">
              <w:rPr>
                <w:rFonts w:ascii="Arial" w:hAnsi="Arial" w:cs="Arial"/>
              </w:rPr>
              <w:t>TPLahkumiseAasta</w:t>
            </w:r>
            <w:proofErr w:type="spellEnd"/>
          </w:p>
        </w:tc>
        <w:tc>
          <w:tcPr>
            <w:tcW w:w="3516" w:type="pct"/>
            <w:noWrap/>
          </w:tcPr>
          <w:p w14:paraId="670A4B66" w14:textId="005625E7" w:rsidR="00DE025B" w:rsidRPr="00DE025B" w:rsidRDefault="00DE025B" w:rsidP="00DE025B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DE025B">
              <w:rPr>
                <w:rFonts w:ascii="Arial" w:hAnsi="Arial" w:cs="Arial"/>
              </w:rPr>
              <w:t>Täiendava kogumispensioni süsteemist (ennetähtaegselt või pensionile) lahkumise aasta</w:t>
            </w:r>
          </w:p>
        </w:tc>
      </w:tr>
      <w:tr w:rsidR="00DE025B" w:rsidRPr="00A51E95" w14:paraId="470C2703" w14:textId="77777777" w:rsidTr="000C426C">
        <w:trPr>
          <w:trHeight w:val="290"/>
        </w:trPr>
        <w:tc>
          <w:tcPr>
            <w:tcW w:w="1484" w:type="pct"/>
            <w:noWrap/>
          </w:tcPr>
          <w:p w14:paraId="6E6E1D39" w14:textId="03F8BEA7" w:rsidR="00DE025B" w:rsidRPr="00DE025B" w:rsidRDefault="00DE025B" w:rsidP="00DE025B">
            <w:pPr>
              <w:spacing w:after="0" w:line="240" w:lineRule="auto"/>
              <w:jc w:val="left"/>
              <w:rPr>
                <w:rFonts w:ascii="Arial" w:hAnsi="Arial" w:cs="Arial"/>
                <w:color w:val="000000"/>
              </w:rPr>
            </w:pPr>
            <w:proofErr w:type="spellStart"/>
            <w:r w:rsidRPr="00DE025B">
              <w:rPr>
                <w:rFonts w:ascii="Arial" w:hAnsi="Arial" w:cs="Arial"/>
              </w:rPr>
              <w:t>TPLiitumiseAasta</w:t>
            </w:r>
            <w:proofErr w:type="spellEnd"/>
          </w:p>
        </w:tc>
        <w:tc>
          <w:tcPr>
            <w:tcW w:w="3516" w:type="pct"/>
            <w:noWrap/>
          </w:tcPr>
          <w:p w14:paraId="116411D1" w14:textId="78B6B4D4" w:rsidR="00DE025B" w:rsidRPr="00DE025B" w:rsidRDefault="00DE025B" w:rsidP="00DE025B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DE025B">
              <w:rPr>
                <w:rFonts w:ascii="Arial" w:hAnsi="Arial" w:cs="Arial"/>
              </w:rPr>
              <w:t>Täiendava kogumispensioni süsteemiga liitumise aasta</w:t>
            </w:r>
          </w:p>
        </w:tc>
      </w:tr>
      <w:tr w:rsidR="00DE025B" w:rsidRPr="00A51E95" w14:paraId="56F88600" w14:textId="77777777" w:rsidTr="000C426C">
        <w:trPr>
          <w:trHeight w:val="290"/>
        </w:trPr>
        <w:tc>
          <w:tcPr>
            <w:tcW w:w="1484" w:type="pct"/>
            <w:noWrap/>
          </w:tcPr>
          <w:p w14:paraId="62944B1D" w14:textId="14441F04" w:rsidR="00DE025B" w:rsidRPr="00DE025B" w:rsidRDefault="00DE025B" w:rsidP="00DE025B">
            <w:pPr>
              <w:spacing w:after="0" w:line="240" w:lineRule="auto"/>
              <w:jc w:val="left"/>
              <w:rPr>
                <w:rFonts w:ascii="Arial" w:hAnsi="Arial" w:cs="Arial"/>
                <w:color w:val="000000"/>
              </w:rPr>
            </w:pPr>
            <w:proofErr w:type="spellStart"/>
            <w:r w:rsidRPr="00DE025B">
              <w:rPr>
                <w:rFonts w:ascii="Arial" w:hAnsi="Arial" w:cs="Arial"/>
              </w:rPr>
              <w:t>TPLiitunu</w:t>
            </w:r>
            <w:proofErr w:type="spellEnd"/>
          </w:p>
        </w:tc>
        <w:tc>
          <w:tcPr>
            <w:tcW w:w="3516" w:type="pct"/>
            <w:noWrap/>
          </w:tcPr>
          <w:p w14:paraId="6E128155" w14:textId="1466A2AA" w:rsidR="00DE025B" w:rsidRPr="00DE025B" w:rsidRDefault="00DE025B" w:rsidP="00DE025B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DE025B">
              <w:rPr>
                <w:rFonts w:ascii="Arial" w:hAnsi="Arial" w:cs="Arial"/>
              </w:rPr>
              <w:t>Isik on liitunud täiendava kogumispensioni süsteemiga</w:t>
            </w:r>
          </w:p>
        </w:tc>
      </w:tr>
      <w:tr w:rsidR="00DE025B" w:rsidRPr="00A51E95" w14:paraId="12F5D40B" w14:textId="77777777" w:rsidTr="000C426C">
        <w:trPr>
          <w:trHeight w:val="290"/>
        </w:trPr>
        <w:tc>
          <w:tcPr>
            <w:tcW w:w="1484" w:type="pct"/>
            <w:noWrap/>
          </w:tcPr>
          <w:p w14:paraId="6A262CD9" w14:textId="407B0ECD" w:rsidR="00DE025B" w:rsidRPr="00DE025B" w:rsidRDefault="00DE025B" w:rsidP="00DE025B">
            <w:pPr>
              <w:spacing w:after="0" w:line="240" w:lineRule="auto"/>
              <w:jc w:val="left"/>
              <w:rPr>
                <w:rFonts w:ascii="Arial" w:hAnsi="Arial" w:cs="Arial"/>
                <w:color w:val="000000"/>
              </w:rPr>
            </w:pPr>
            <w:proofErr w:type="spellStart"/>
            <w:r w:rsidRPr="00DE025B">
              <w:rPr>
                <w:rFonts w:ascii="Arial" w:hAnsi="Arial" w:cs="Arial"/>
              </w:rPr>
              <w:t>TPRiskitase</w:t>
            </w:r>
            <w:proofErr w:type="spellEnd"/>
          </w:p>
        </w:tc>
        <w:tc>
          <w:tcPr>
            <w:tcW w:w="3516" w:type="pct"/>
            <w:noWrap/>
          </w:tcPr>
          <w:p w14:paraId="5593677C" w14:textId="4BF3AD68" w:rsidR="00DE025B" w:rsidRPr="00DE025B" w:rsidRDefault="00DE025B" w:rsidP="00DE025B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DE025B">
              <w:rPr>
                <w:rFonts w:ascii="Arial" w:hAnsi="Arial" w:cs="Arial"/>
              </w:rPr>
              <w:t xml:space="preserve">Millise riskitasemega fondi teeb sissemakseid täiendavas </w:t>
            </w:r>
            <w:proofErr w:type="spellStart"/>
            <w:r w:rsidRPr="00DE025B">
              <w:rPr>
                <w:rFonts w:ascii="Arial" w:hAnsi="Arial" w:cs="Arial"/>
              </w:rPr>
              <w:t>kogumispensionisüsteemis</w:t>
            </w:r>
            <w:proofErr w:type="spellEnd"/>
          </w:p>
        </w:tc>
      </w:tr>
      <w:tr w:rsidR="00DE025B" w:rsidRPr="00A51E95" w14:paraId="1C06BEA2" w14:textId="77777777" w:rsidTr="000C426C">
        <w:trPr>
          <w:trHeight w:val="290"/>
        </w:trPr>
        <w:tc>
          <w:tcPr>
            <w:tcW w:w="1484" w:type="pct"/>
            <w:noWrap/>
          </w:tcPr>
          <w:p w14:paraId="48E8EA9B" w14:textId="5E504DF0" w:rsidR="00DE025B" w:rsidRPr="00DE025B" w:rsidRDefault="00DE025B" w:rsidP="00DE025B">
            <w:pPr>
              <w:spacing w:after="0" w:line="240" w:lineRule="auto"/>
              <w:jc w:val="left"/>
              <w:rPr>
                <w:rFonts w:ascii="Arial" w:hAnsi="Arial" w:cs="Arial"/>
                <w:color w:val="000000"/>
              </w:rPr>
            </w:pPr>
            <w:proofErr w:type="spellStart"/>
            <w:r w:rsidRPr="00DE025B">
              <w:rPr>
                <w:rFonts w:ascii="Arial" w:hAnsi="Arial" w:cs="Arial"/>
              </w:rPr>
              <w:t>TPValjamakseAnnuiteet</w:t>
            </w:r>
            <w:proofErr w:type="spellEnd"/>
          </w:p>
        </w:tc>
        <w:tc>
          <w:tcPr>
            <w:tcW w:w="3516" w:type="pct"/>
            <w:noWrap/>
          </w:tcPr>
          <w:p w14:paraId="2A7D17CC" w14:textId="49CAE440" w:rsidR="00DE025B" w:rsidRPr="00DE025B" w:rsidRDefault="00DE025B" w:rsidP="00DE025B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DE025B">
              <w:rPr>
                <w:rFonts w:ascii="Arial" w:hAnsi="Arial" w:cs="Arial"/>
              </w:rPr>
              <w:t>Täiendava kogumispensioni aastane väljamakse annuiteedina (enne 2023. aastat pensionile läinutel)</w:t>
            </w:r>
          </w:p>
        </w:tc>
      </w:tr>
      <w:tr w:rsidR="00DE025B" w:rsidRPr="00A51E95" w14:paraId="68598DCB" w14:textId="77777777" w:rsidTr="000C426C">
        <w:trPr>
          <w:trHeight w:val="290"/>
        </w:trPr>
        <w:tc>
          <w:tcPr>
            <w:tcW w:w="1484" w:type="pct"/>
            <w:noWrap/>
          </w:tcPr>
          <w:p w14:paraId="76A1BEBD" w14:textId="07A352F4" w:rsidR="00DE025B" w:rsidRPr="00DE025B" w:rsidRDefault="00DE025B" w:rsidP="00DE025B">
            <w:pPr>
              <w:spacing w:after="0" w:line="240" w:lineRule="auto"/>
              <w:jc w:val="left"/>
              <w:rPr>
                <w:rFonts w:ascii="Arial" w:hAnsi="Arial" w:cs="Arial"/>
                <w:color w:val="000000"/>
              </w:rPr>
            </w:pPr>
            <w:proofErr w:type="spellStart"/>
            <w:r w:rsidRPr="00DE025B">
              <w:rPr>
                <w:rFonts w:ascii="Arial" w:hAnsi="Arial" w:cs="Arial"/>
              </w:rPr>
              <w:t>TPVKeskmine</w:t>
            </w:r>
            <w:proofErr w:type="spellEnd"/>
          </w:p>
        </w:tc>
        <w:tc>
          <w:tcPr>
            <w:tcW w:w="3516" w:type="pct"/>
            <w:noWrap/>
          </w:tcPr>
          <w:p w14:paraId="361F42FC" w14:textId="1FB21D1B" w:rsidR="00DE025B" w:rsidRPr="00DE025B" w:rsidRDefault="00DE025B" w:rsidP="00DE025B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DE025B">
              <w:rPr>
                <w:rFonts w:ascii="Arial" w:hAnsi="Arial" w:cs="Arial"/>
              </w:rPr>
              <w:t>Keskmise riskiga fondis olevate täiendava kogumispensioni varade väärtus</w:t>
            </w:r>
          </w:p>
        </w:tc>
      </w:tr>
      <w:tr w:rsidR="00DE025B" w:rsidRPr="00A51E95" w14:paraId="0D0C7180" w14:textId="77777777" w:rsidTr="000C426C">
        <w:trPr>
          <w:trHeight w:val="290"/>
        </w:trPr>
        <w:tc>
          <w:tcPr>
            <w:tcW w:w="1484" w:type="pct"/>
            <w:noWrap/>
          </w:tcPr>
          <w:p w14:paraId="74FCEE87" w14:textId="0F134CB5" w:rsidR="00DE025B" w:rsidRPr="00DE025B" w:rsidRDefault="00DE025B" w:rsidP="00DE025B">
            <w:pPr>
              <w:spacing w:after="0" w:line="240" w:lineRule="auto"/>
              <w:jc w:val="left"/>
              <w:rPr>
                <w:rFonts w:ascii="Arial" w:hAnsi="Arial" w:cs="Arial"/>
                <w:color w:val="000000"/>
              </w:rPr>
            </w:pPr>
            <w:proofErr w:type="spellStart"/>
            <w:r w:rsidRPr="00DE025B">
              <w:rPr>
                <w:rFonts w:ascii="Arial" w:hAnsi="Arial" w:cs="Arial"/>
              </w:rPr>
              <w:t>TPVKorge</w:t>
            </w:r>
            <w:proofErr w:type="spellEnd"/>
          </w:p>
        </w:tc>
        <w:tc>
          <w:tcPr>
            <w:tcW w:w="3516" w:type="pct"/>
            <w:noWrap/>
          </w:tcPr>
          <w:p w14:paraId="2657B020" w14:textId="7272828F" w:rsidR="00DE025B" w:rsidRPr="00DE025B" w:rsidRDefault="00DE025B" w:rsidP="00DE025B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DE025B">
              <w:rPr>
                <w:rFonts w:ascii="Arial" w:hAnsi="Arial" w:cs="Arial"/>
              </w:rPr>
              <w:t>Kõrge riskiga fondis olevate täiendava kogumispensioni varade väärtus</w:t>
            </w:r>
          </w:p>
        </w:tc>
      </w:tr>
      <w:tr w:rsidR="00DE025B" w:rsidRPr="00A51E95" w14:paraId="0FB1E895" w14:textId="77777777" w:rsidTr="000C426C">
        <w:trPr>
          <w:trHeight w:val="290"/>
        </w:trPr>
        <w:tc>
          <w:tcPr>
            <w:tcW w:w="1484" w:type="pct"/>
            <w:noWrap/>
          </w:tcPr>
          <w:p w14:paraId="54A9D6FD" w14:textId="2E079ABE" w:rsidR="00DE025B" w:rsidRPr="00DE025B" w:rsidRDefault="00DE025B" w:rsidP="00DE025B">
            <w:pPr>
              <w:spacing w:after="0" w:line="240" w:lineRule="auto"/>
              <w:jc w:val="left"/>
              <w:rPr>
                <w:rFonts w:ascii="Arial" w:hAnsi="Arial" w:cs="Arial"/>
                <w:color w:val="000000"/>
              </w:rPr>
            </w:pPr>
            <w:proofErr w:type="spellStart"/>
            <w:r w:rsidRPr="00DE025B">
              <w:rPr>
                <w:rFonts w:ascii="Arial" w:hAnsi="Arial" w:cs="Arial"/>
              </w:rPr>
              <w:t>TPVMadal</w:t>
            </w:r>
            <w:proofErr w:type="spellEnd"/>
          </w:p>
        </w:tc>
        <w:tc>
          <w:tcPr>
            <w:tcW w:w="3516" w:type="pct"/>
            <w:noWrap/>
          </w:tcPr>
          <w:p w14:paraId="12A99B27" w14:textId="74C828FC" w:rsidR="00DE025B" w:rsidRPr="00DE025B" w:rsidRDefault="00DE025B" w:rsidP="00DE025B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DE025B">
              <w:rPr>
                <w:rFonts w:ascii="Arial" w:hAnsi="Arial" w:cs="Arial"/>
              </w:rPr>
              <w:t>Madala riskiga fondis olevate täiendava kogumispensioni varade väärtus</w:t>
            </w:r>
          </w:p>
        </w:tc>
      </w:tr>
    </w:tbl>
    <w:p w14:paraId="6B5116D0" w14:textId="4F53502F" w:rsidR="002E59B7" w:rsidRPr="00DE025B" w:rsidRDefault="005B21C5" w:rsidP="596CE476">
      <w:pPr>
        <w:pStyle w:val="paragraph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DE025B">
        <w:rPr>
          <w:rStyle w:val="normaltextrun"/>
          <w:rFonts w:ascii="Arial" w:hAnsi="Arial" w:cs="Arial"/>
          <w:sz w:val="22"/>
          <w:szCs w:val="22"/>
        </w:rPr>
        <w:t>Pensionim</w:t>
      </w:r>
      <w:r w:rsidR="005837C6" w:rsidRPr="00DE025B">
        <w:rPr>
          <w:rStyle w:val="normaltextrun"/>
          <w:rFonts w:ascii="Arial" w:hAnsi="Arial" w:cs="Arial"/>
          <w:sz w:val="22"/>
          <w:szCs w:val="22"/>
        </w:rPr>
        <w:t xml:space="preserve">udeli </w:t>
      </w:r>
      <w:r w:rsidR="005837C6" w:rsidRPr="00DE025B">
        <w:rPr>
          <w:rStyle w:val="normaltextrun"/>
          <w:rFonts w:ascii="Arial" w:hAnsi="Arial" w:cs="Arial"/>
          <w:b/>
          <w:bCs/>
          <w:sz w:val="22"/>
          <w:szCs w:val="22"/>
        </w:rPr>
        <w:t>baasandmestik</w:t>
      </w:r>
      <w:r w:rsidRPr="00DE025B">
        <w:rPr>
          <w:rStyle w:val="normaltextrun"/>
          <w:rFonts w:ascii="Arial" w:hAnsi="Arial" w:cs="Arial"/>
          <w:b/>
          <w:bCs/>
          <w:sz w:val="22"/>
          <w:szCs w:val="22"/>
        </w:rPr>
        <w:t>u</w:t>
      </w:r>
      <w:r w:rsidR="005837C6" w:rsidRPr="00DE025B">
        <w:rPr>
          <w:rStyle w:val="normaltextrun"/>
          <w:rFonts w:ascii="Arial" w:hAnsi="Arial" w:cs="Arial"/>
          <w:b/>
          <w:bCs/>
          <w:sz w:val="22"/>
          <w:szCs w:val="22"/>
        </w:rPr>
        <w:t xml:space="preserve"> uuendamiseks</w:t>
      </w:r>
      <w:r w:rsidR="005837C6" w:rsidRPr="00DE025B">
        <w:rPr>
          <w:rStyle w:val="normaltextrun"/>
          <w:rFonts w:ascii="Arial" w:hAnsi="Arial" w:cs="Arial"/>
          <w:sz w:val="22"/>
          <w:szCs w:val="22"/>
        </w:rPr>
        <w:t xml:space="preserve"> vajalik andmekoosseis on toodud taotluse lisas </w:t>
      </w:r>
      <w:r w:rsidR="00DE025B">
        <w:rPr>
          <w:rStyle w:val="normaltextrun"/>
          <w:rFonts w:ascii="Arial" w:hAnsi="Arial" w:cs="Arial"/>
          <w:sz w:val="22"/>
          <w:szCs w:val="22"/>
        </w:rPr>
        <w:t>3</w:t>
      </w:r>
      <w:r w:rsidR="005837C6" w:rsidRPr="00DE025B">
        <w:rPr>
          <w:rStyle w:val="normaltextrun"/>
          <w:rFonts w:ascii="Arial" w:hAnsi="Arial" w:cs="Arial"/>
          <w:sz w:val="22"/>
          <w:szCs w:val="22"/>
        </w:rPr>
        <w:t xml:space="preserve">. Andmete liikumine toimub </w:t>
      </w:r>
      <w:r w:rsidR="00AD1D34" w:rsidRPr="00DE025B">
        <w:rPr>
          <w:rStyle w:val="normaltextrun"/>
          <w:rFonts w:ascii="Arial" w:hAnsi="Arial" w:cs="Arial"/>
          <w:sz w:val="22"/>
          <w:szCs w:val="22"/>
        </w:rPr>
        <w:t xml:space="preserve">valdavalt </w:t>
      </w:r>
      <w:r w:rsidR="005837C6" w:rsidRPr="00DE025B">
        <w:rPr>
          <w:rStyle w:val="normaltextrun"/>
          <w:rFonts w:ascii="Arial" w:hAnsi="Arial" w:cs="Arial"/>
          <w:sz w:val="22"/>
          <w:szCs w:val="22"/>
        </w:rPr>
        <w:t>Statistikaameti siseselt</w:t>
      </w:r>
      <w:r w:rsidR="00D612F0" w:rsidRPr="00DE025B">
        <w:rPr>
          <w:rStyle w:val="normaltextrun"/>
          <w:rFonts w:ascii="Arial" w:hAnsi="Arial" w:cs="Arial"/>
          <w:sz w:val="22"/>
          <w:szCs w:val="22"/>
        </w:rPr>
        <w:t xml:space="preserve"> (</w:t>
      </w:r>
      <w:r w:rsidR="00167ADA" w:rsidRPr="00DE025B">
        <w:rPr>
          <w:rStyle w:val="normaltextrun"/>
          <w:rFonts w:ascii="Arial" w:hAnsi="Arial" w:cs="Arial"/>
          <w:sz w:val="22"/>
          <w:szCs w:val="22"/>
        </w:rPr>
        <w:t xml:space="preserve">vt </w:t>
      </w:r>
      <w:r w:rsidR="00A7474B" w:rsidRPr="00DE025B">
        <w:rPr>
          <w:rStyle w:val="normaltextrun"/>
          <w:rFonts w:ascii="Arial" w:hAnsi="Arial" w:cs="Arial"/>
          <w:sz w:val="22"/>
          <w:szCs w:val="22"/>
        </w:rPr>
        <w:t xml:space="preserve">Lisas </w:t>
      </w:r>
      <w:r w:rsidR="00C30630" w:rsidRPr="00DE025B">
        <w:rPr>
          <w:rStyle w:val="normaltextrun"/>
          <w:rFonts w:ascii="Arial" w:hAnsi="Arial" w:cs="Arial"/>
          <w:sz w:val="22"/>
          <w:szCs w:val="22"/>
        </w:rPr>
        <w:t>3</w:t>
      </w:r>
      <w:r w:rsidR="00A7474B" w:rsidRPr="00DE025B">
        <w:rPr>
          <w:rStyle w:val="normaltextrun"/>
          <w:rFonts w:ascii="Arial" w:hAnsi="Arial" w:cs="Arial"/>
          <w:sz w:val="22"/>
          <w:szCs w:val="22"/>
        </w:rPr>
        <w:t xml:space="preserve"> tulbas </w:t>
      </w:r>
      <w:r w:rsidR="00167ADA" w:rsidRPr="00DE025B">
        <w:rPr>
          <w:rStyle w:val="normaltextrun"/>
          <w:rFonts w:ascii="Arial" w:hAnsi="Arial" w:cs="Arial"/>
          <w:sz w:val="22"/>
          <w:szCs w:val="22"/>
        </w:rPr>
        <w:t>Olemas statistikaametis?</w:t>
      </w:r>
      <w:r w:rsidR="00A7474B" w:rsidRPr="00DE025B">
        <w:rPr>
          <w:rStyle w:val="normaltextrun"/>
          <w:rFonts w:ascii="Arial" w:hAnsi="Arial" w:cs="Arial"/>
          <w:sz w:val="22"/>
          <w:szCs w:val="22"/>
        </w:rPr>
        <w:t xml:space="preserve"> == Jah</w:t>
      </w:r>
      <w:r w:rsidR="00D612F0" w:rsidRPr="00DE025B">
        <w:rPr>
          <w:rStyle w:val="normaltextrun"/>
          <w:rFonts w:ascii="Arial" w:hAnsi="Arial" w:cs="Arial"/>
          <w:sz w:val="22"/>
          <w:szCs w:val="22"/>
        </w:rPr>
        <w:t>)</w:t>
      </w:r>
      <w:r w:rsidR="005837C6" w:rsidRPr="00DE025B">
        <w:rPr>
          <w:rStyle w:val="normaltextrun"/>
          <w:rFonts w:ascii="Arial" w:hAnsi="Arial" w:cs="Arial"/>
          <w:sz w:val="22"/>
          <w:szCs w:val="22"/>
        </w:rPr>
        <w:t>.</w:t>
      </w:r>
      <w:r w:rsidR="003505F3" w:rsidRPr="00DE025B">
        <w:rPr>
          <w:rStyle w:val="normaltextrun"/>
          <w:rFonts w:ascii="Arial" w:hAnsi="Arial" w:cs="Arial"/>
          <w:sz w:val="22"/>
          <w:szCs w:val="22"/>
        </w:rPr>
        <w:t xml:space="preserve"> Baasandmestik</w:t>
      </w:r>
      <w:r w:rsidR="004B3B47" w:rsidRPr="00DE025B">
        <w:rPr>
          <w:rStyle w:val="normaltextrun"/>
          <w:rFonts w:ascii="Arial" w:hAnsi="Arial" w:cs="Arial"/>
          <w:sz w:val="22"/>
          <w:szCs w:val="22"/>
        </w:rPr>
        <w:t>u</w:t>
      </w:r>
      <w:r w:rsidR="003505F3" w:rsidRPr="00DE025B">
        <w:rPr>
          <w:rStyle w:val="normaltextrun"/>
          <w:rFonts w:ascii="Arial" w:hAnsi="Arial" w:cs="Arial"/>
          <w:sz w:val="22"/>
          <w:szCs w:val="22"/>
        </w:rPr>
        <w:t xml:space="preserve"> uuendamiseks vajalik </w:t>
      </w:r>
      <w:r w:rsidR="00AD1D34" w:rsidRPr="00DE025B">
        <w:rPr>
          <w:rStyle w:val="normaltextrun"/>
          <w:rFonts w:ascii="Arial" w:hAnsi="Arial" w:cs="Arial"/>
          <w:sz w:val="22"/>
          <w:szCs w:val="22"/>
        </w:rPr>
        <w:t>alus</w:t>
      </w:r>
      <w:r w:rsidR="003505F3" w:rsidRPr="00DE025B">
        <w:rPr>
          <w:rStyle w:val="normaltextrun"/>
          <w:rFonts w:ascii="Arial" w:hAnsi="Arial" w:cs="Arial"/>
          <w:sz w:val="22"/>
          <w:szCs w:val="22"/>
        </w:rPr>
        <w:t xml:space="preserve">andmestik paigutatakse </w:t>
      </w:r>
      <w:r w:rsidR="0076729A" w:rsidRPr="00DE025B">
        <w:rPr>
          <w:rStyle w:val="normaltextrun"/>
          <w:rFonts w:ascii="Arial" w:hAnsi="Arial" w:cs="Arial"/>
          <w:sz w:val="22"/>
          <w:szCs w:val="22"/>
        </w:rPr>
        <w:t>Statistikaameti turvalisse andmetöötluskeskkonda</w:t>
      </w:r>
      <w:r w:rsidR="003505F3" w:rsidRPr="00DE025B">
        <w:rPr>
          <w:rStyle w:val="normaltextrun"/>
          <w:rFonts w:ascii="Arial" w:hAnsi="Arial" w:cs="Arial"/>
          <w:sz w:val="22"/>
          <w:szCs w:val="22"/>
        </w:rPr>
        <w:t>,</w:t>
      </w:r>
      <w:r w:rsidR="00E37E4E" w:rsidRPr="00DE025B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272921" w:rsidRPr="00DE025B">
        <w:rPr>
          <w:rStyle w:val="normaltextrun"/>
          <w:rFonts w:ascii="Arial" w:hAnsi="Arial" w:cs="Arial"/>
          <w:sz w:val="22"/>
          <w:szCs w:val="22"/>
        </w:rPr>
        <w:t xml:space="preserve">millele võimaldatakse juurdepääs uue baasandmestiku ettevalmistamisega tegelevatele analüütikutele (lepingut pole veel sõlmitud). </w:t>
      </w:r>
      <w:r w:rsidR="003D0BAD" w:rsidRPr="00DE025B">
        <w:rPr>
          <w:rStyle w:val="normaltextrun"/>
          <w:rFonts w:ascii="Arial" w:hAnsi="Arial" w:cs="Arial"/>
          <w:sz w:val="22"/>
          <w:szCs w:val="22"/>
        </w:rPr>
        <w:t xml:space="preserve">Kui uus baasandmestik ja uuendatud </w:t>
      </w:r>
      <w:r w:rsidR="00B04129" w:rsidRPr="00DE025B">
        <w:rPr>
          <w:rStyle w:val="normaltextrun"/>
          <w:rFonts w:ascii="Arial" w:hAnsi="Arial" w:cs="Arial"/>
          <w:sz w:val="22"/>
          <w:szCs w:val="22"/>
        </w:rPr>
        <w:t xml:space="preserve">käitumuslikud </w:t>
      </w:r>
      <w:r w:rsidR="003D0BAD" w:rsidRPr="00DE025B">
        <w:rPr>
          <w:rStyle w:val="normaltextrun"/>
          <w:rFonts w:ascii="Arial" w:hAnsi="Arial" w:cs="Arial"/>
          <w:sz w:val="22"/>
          <w:szCs w:val="22"/>
        </w:rPr>
        <w:t xml:space="preserve">seosed on loodud, </w:t>
      </w:r>
      <w:r w:rsidR="004730BA" w:rsidRPr="00DE025B">
        <w:rPr>
          <w:rStyle w:val="normaltextrun"/>
          <w:rFonts w:ascii="Arial" w:hAnsi="Arial" w:cs="Arial"/>
          <w:sz w:val="22"/>
          <w:szCs w:val="22"/>
        </w:rPr>
        <w:t xml:space="preserve">võimaldab </w:t>
      </w:r>
      <w:r w:rsidR="004730BA" w:rsidRPr="00DE025B">
        <w:rPr>
          <w:rStyle w:val="normaltextrun"/>
          <w:rFonts w:ascii="Arial" w:hAnsi="Arial" w:cs="Arial"/>
          <w:sz w:val="22"/>
          <w:szCs w:val="22"/>
        </w:rPr>
        <w:lastRenderedPageBreak/>
        <w:t xml:space="preserve">Statistikaamet </w:t>
      </w:r>
      <w:r w:rsidR="000E6F08" w:rsidRPr="00DE025B">
        <w:rPr>
          <w:rStyle w:val="normaltextrun"/>
          <w:rFonts w:ascii="Arial" w:hAnsi="Arial" w:cs="Arial"/>
          <w:sz w:val="22"/>
          <w:szCs w:val="22"/>
        </w:rPr>
        <w:t>analüüsitöö läbiviijatele</w:t>
      </w:r>
      <w:r w:rsidR="004730BA" w:rsidRPr="00DE025B">
        <w:rPr>
          <w:rStyle w:val="normaltextrun"/>
          <w:rFonts w:ascii="Arial" w:hAnsi="Arial" w:cs="Arial"/>
          <w:sz w:val="22"/>
          <w:szCs w:val="22"/>
        </w:rPr>
        <w:t xml:space="preserve"> juurdepääsu baasandmestikule (ja uuendatud seostele)</w:t>
      </w:r>
      <w:r w:rsidR="004B3B47" w:rsidRPr="00DE025B">
        <w:rPr>
          <w:rStyle w:val="normaltextrun"/>
          <w:rFonts w:ascii="Arial" w:hAnsi="Arial" w:cs="Arial"/>
          <w:sz w:val="22"/>
          <w:szCs w:val="22"/>
        </w:rPr>
        <w:t>.</w:t>
      </w:r>
      <w:r w:rsidR="00B04129" w:rsidRPr="00DE025B">
        <w:rPr>
          <w:rStyle w:val="normaltextrun"/>
          <w:rFonts w:ascii="Arial" w:hAnsi="Arial" w:cs="Arial"/>
          <w:sz w:val="22"/>
          <w:szCs w:val="22"/>
        </w:rPr>
        <w:t xml:space="preserve"> Isikuandmed ei välj</w:t>
      </w:r>
      <w:r w:rsidR="005B325A" w:rsidRPr="00DE025B">
        <w:rPr>
          <w:rStyle w:val="normaltextrun"/>
          <w:rFonts w:ascii="Arial" w:hAnsi="Arial" w:cs="Arial"/>
          <w:sz w:val="22"/>
          <w:szCs w:val="22"/>
        </w:rPr>
        <w:t>u Statistika</w:t>
      </w:r>
      <w:r w:rsidR="004730BA" w:rsidRPr="00DE025B">
        <w:rPr>
          <w:rStyle w:val="normaltextrun"/>
          <w:rFonts w:ascii="Arial" w:hAnsi="Arial" w:cs="Arial"/>
          <w:sz w:val="22"/>
          <w:szCs w:val="22"/>
        </w:rPr>
        <w:softHyphen/>
      </w:r>
      <w:r w:rsidR="005B325A" w:rsidRPr="00DE025B">
        <w:rPr>
          <w:rStyle w:val="normaltextrun"/>
          <w:rFonts w:ascii="Arial" w:hAnsi="Arial" w:cs="Arial"/>
          <w:sz w:val="22"/>
          <w:szCs w:val="22"/>
        </w:rPr>
        <w:t>ametist.</w:t>
      </w:r>
    </w:p>
    <w:p w14:paraId="026E8215" w14:textId="00026FFC" w:rsidR="009F3A87" w:rsidRPr="00DE025B" w:rsidRDefault="00820862" w:rsidP="00255A0B">
      <w:pPr>
        <w:pStyle w:val="paragraph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DE025B">
        <w:rPr>
          <w:rStyle w:val="normaltextrun"/>
          <w:rFonts w:ascii="Arial" w:hAnsi="Arial" w:cs="Arial"/>
          <w:sz w:val="22"/>
          <w:szCs w:val="22"/>
        </w:rPr>
        <w:t xml:space="preserve">Lisaks juba </w:t>
      </w:r>
      <w:r w:rsidR="00F57512" w:rsidRPr="00DE025B">
        <w:rPr>
          <w:rStyle w:val="normaltextrun"/>
          <w:rFonts w:ascii="Arial" w:hAnsi="Arial" w:cs="Arial"/>
          <w:sz w:val="22"/>
          <w:szCs w:val="22"/>
        </w:rPr>
        <w:t xml:space="preserve">täna </w:t>
      </w:r>
      <w:r w:rsidRPr="00DE025B">
        <w:rPr>
          <w:rStyle w:val="normaltextrun"/>
          <w:rFonts w:ascii="Arial" w:hAnsi="Arial" w:cs="Arial"/>
          <w:sz w:val="22"/>
          <w:szCs w:val="22"/>
        </w:rPr>
        <w:t xml:space="preserve">Statistikaameti kasutuses olevatele andmetele </w:t>
      </w:r>
      <w:r w:rsidR="00167ADA" w:rsidRPr="00DE025B">
        <w:rPr>
          <w:rStyle w:val="normaltextrun"/>
          <w:rFonts w:ascii="Arial" w:hAnsi="Arial" w:cs="Arial"/>
          <w:sz w:val="22"/>
          <w:szCs w:val="22"/>
        </w:rPr>
        <w:t xml:space="preserve">on vaja </w:t>
      </w:r>
      <w:r w:rsidR="00A7474B" w:rsidRPr="00DE025B">
        <w:rPr>
          <w:rStyle w:val="normaltextrun"/>
          <w:rFonts w:ascii="Arial" w:hAnsi="Arial" w:cs="Arial"/>
          <w:sz w:val="22"/>
          <w:szCs w:val="22"/>
        </w:rPr>
        <w:t xml:space="preserve">Pensionikeskusest andmeid, mida täna Statistikaameti ja Pensionikeskuse andmevahetuses ei ole (vt Lisas </w:t>
      </w:r>
      <w:r w:rsidR="00DE025B">
        <w:rPr>
          <w:rStyle w:val="normaltextrun"/>
          <w:rFonts w:ascii="Arial" w:hAnsi="Arial" w:cs="Arial"/>
          <w:sz w:val="22"/>
          <w:szCs w:val="22"/>
        </w:rPr>
        <w:t>3</w:t>
      </w:r>
      <w:r w:rsidR="00A7474B" w:rsidRPr="00DE025B">
        <w:rPr>
          <w:rStyle w:val="normaltextrun"/>
          <w:rFonts w:ascii="Arial" w:hAnsi="Arial" w:cs="Arial"/>
          <w:sz w:val="22"/>
          <w:szCs w:val="22"/>
        </w:rPr>
        <w:t xml:space="preserve"> tulbas Olemas statistikaametis? == </w:t>
      </w:r>
      <w:r w:rsidR="00B87EEE" w:rsidRPr="00DE025B">
        <w:rPr>
          <w:rStyle w:val="normaltextrun"/>
          <w:rFonts w:ascii="Arial" w:hAnsi="Arial" w:cs="Arial"/>
          <w:sz w:val="22"/>
          <w:szCs w:val="22"/>
        </w:rPr>
        <w:t>Küsitakse juurde Pensionikeskusest</w:t>
      </w:r>
      <w:r w:rsidR="00A7474B" w:rsidRPr="00DE025B">
        <w:rPr>
          <w:rStyle w:val="normaltextrun"/>
          <w:rFonts w:ascii="Arial" w:hAnsi="Arial" w:cs="Arial"/>
          <w:sz w:val="22"/>
          <w:szCs w:val="22"/>
        </w:rPr>
        <w:t>).</w:t>
      </w:r>
      <w:r w:rsidR="00B87EEE" w:rsidRPr="00DE025B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255A0B" w:rsidRPr="00DE025B">
        <w:rPr>
          <w:rStyle w:val="normaltextrun"/>
          <w:rFonts w:ascii="Arial" w:hAnsi="Arial" w:cs="Arial"/>
          <w:sz w:val="22"/>
          <w:szCs w:val="22"/>
        </w:rPr>
        <w:t xml:space="preserve">Need andmed lisatakse juurde </w:t>
      </w:r>
      <w:r w:rsidR="00F57512" w:rsidRPr="00DE025B">
        <w:rPr>
          <w:rStyle w:val="normaltextrun"/>
          <w:rFonts w:ascii="Arial" w:hAnsi="Arial" w:cs="Arial"/>
          <w:sz w:val="22"/>
          <w:szCs w:val="22"/>
        </w:rPr>
        <w:t xml:space="preserve">AS </w:t>
      </w:r>
      <w:r w:rsidR="00255A0B" w:rsidRPr="00DE025B">
        <w:rPr>
          <w:rStyle w:val="normaltextrun"/>
          <w:rFonts w:ascii="Arial" w:hAnsi="Arial" w:cs="Arial"/>
          <w:sz w:val="22"/>
          <w:szCs w:val="22"/>
        </w:rPr>
        <w:t xml:space="preserve">Pensionikeskuse ja Statistikaameti vahelisele </w:t>
      </w:r>
      <w:r w:rsidR="00F57512" w:rsidRPr="00DE025B">
        <w:rPr>
          <w:rStyle w:val="normaltextrun"/>
          <w:rFonts w:ascii="Arial" w:hAnsi="Arial" w:cs="Arial"/>
          <w:sz w:val="22"/>
          <w:szCs w:val="22"/>
        </w:rPr>
        <w:t>regulaar</w:t>
      </w:r>
      <w:r w:rsidR="00F57512" w:rsidRPr="00DE025B">
        <w:rPr>
          <w:rStyle w:val="normaltextrun"/>
          <w:rFonts w:ascii="Arial" w:hAnsi="Arial" w:cs="Arial"/>
          <w:sz w:val="22"/>
          <w:szCs w:val="22"/>
        </w:rPr>
        <w:softHyphen/>
        <w:t xml:space="preserve">sele </w:t>
      </w:r>
      <w:r w:rsidR="00255A0B" w:rsidRPr="00DE025B">
        <w:rPr>
          <w:rStyle w:val="normaltextrun"/>
          <w:rFonts w:ascii="Arial" w:hAnsi="Arial" w:cs="Arial"/>
          <w:sz w:val="22"/>
          <w:szCs w:val="22"/>
        </w:rPr>
        <w:t>andmevahetusele.</w:t>
      </w:r>
    </w:p>
    <w:p w14:paraId="598DB973" w14:textId="77777777" w:rsidR="00255A0B" w:rsidRDefault="00255A0B" w:rsidP="00255A0B">
      <w:pPr>
        <w:pStyle w:val="paragraph"/>
        <w:jc w:val="both"/>
        <w:textAlignment w:val="baseline"/>
        <w:rPr>
          <w:rStyle w:val="normaltextrun"/>
          <w:rFonts w:asciiTheme="minorHAnsi" w:hAnsiTheme="minorHAnsi" w:cstheme="minorHAnsi"/>
          <w:sz w:val="20"/>
          <w:szCs w:val="20"/>
        </w:rPr>
      </w:pPr>
    </w:p>
    <w:p w14:paraId="65AC59D3" w14:textId="77777777" w:rsidR="00255A0B" w:rsidRDefault="00255A0B" w:rsidP="00255A0B">
      <w:pPr>
        <w:pStyle w:val="paragraph"/>
        <w:jc w:val="both"/>
        <w:textAlignment w:val="baseline"/>
        <w:rPr>
          <w:rStyle w:val="normaltextrun"/>
          <w:rFonts w:asciiTheme="minorHAnsi" w:hAnsiTheme="minorHAnsi" w:cstheme="minorHAnsi"/>
          <w:sz w:val="20"/>
          <w:szCs w:val="20"/>
        </w:rPr>
      </w:pPr>
    </w:p>
    <w:sectPr w:rsidR="00255A0B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B7611" w14:textId="77777777" w:rsidR="005B4A81" w:rsidRDefault="005B4A81" w:rsidP="007137BA">
      <w:pPr>
        <w:spacing w:after="0" w:line="240" w:lineRule="auto"/>
      </w:pPr>
      <w:r>
        <w:separator/>
      </w:r>
    </w:p>
  </w:endnote>
  <w:endnote w:type="continuationSeparator" w:id="0">
    <w:p w14:paraId="306FEA40" w14:textId="77777777" w:rsidR="005B4A81" w:rsidRDefault="005B4A81" w:rsidP="007137BA">
      <w:pPr>
        <w:spacing w:after="0" w:line="240" w:lineRule="auto"/>
      </w:pPr>
      <w:r>
        <w:continuationSeparator/>
      </w:r>
    </w:p>
  </w:endnote>
  <w:endnote w:type="continuationNotice" w:id="1">
    <w:p w14:paraId="002BBE3F" w14:textId="77777777" w:rsidR="005B4A81" w:rsidRDefault="005B4A8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BA"/>
    <w:family w:val="roman"/>
    <w:pitch w:val="variable"/>
    <w:sig w:usb0="A00002AF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7358322"/>
      <w:docPartObj>
        <w:docPartGallery w:val="Page Numbers (Bottom of Page)"/>
        <w:docPartUnique/>
      </w:docPartObj>
    </w:sdtPr>
    <w:sdtEndPr/>
    <w:sdtContent>
      <w:p w14:paraId="04563806" w14:textId="352D526C" w:rsidR="007137BA" w:rsidRDefault="007137BA">
        <w:pPr>
          <w:pStyle w:val="Jalus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3519">
          <w:rPr>
            <w:noProof/>
          </w:rPr>
          <w:t>1</w:t>
        </w:r>
        <w:r>
          <w:fldChar w:fldCharType="end"/>
        </w:r>
      </w:p>
    </w:sdtContent>
  </w:sdt>
  <w:p w14:paraId="3EBEE0D7" w14:textId="77777777" w:rsidR="007137BA" w:rsidRDefault="007137BA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C99B1" w14:textId="77777777" w:rsidR="005B4A81" w:rsidRDefault="005B4A81" w:rsidP="007137BA">
      <w:pPr>
        <w:spacing w:after="0" w:line="240" w:lineRule="auto"/>
      </w:pPr>
      <w:r>
        <w:separator/>
      </w:r>
    </w:p>
  </w:footnote>
  <w:footnote w:type="continuationSeparator" w:id="0">
    <w:p w14:paraId="593A72B9" w14:textId="77777777" w:rsidR="005B4A81" w:rsidRDefault="005B4A81" w:rsidP="007137BA">
      <w:pPr>
        <w:spacing w:after="0" w:line="240" w:lineRule="auto"/>
      </w:pPr>
      <w:r>
        <w:continuationSeparator/>
      </w:r>
    </w:p>
  </w:footnote>
  <w:footnote w:type="continuationNotice" w:id="1">
    <w:p w14:paraId="433C8507" w14:textId="77777777" w:rsidR="005B4A81" w:rsidRDefault="005B4A8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C56CC"/>
    <w:multiLevelType w:val="hybridMultilevel"/>
    <w:tmpl w:val="0CDE0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52682"/>
    <w:multiLevelType w:val="hybridMultilevel"/>
    <w:tmpl w:val="A41AF2F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4030E"/>
    <w:multiLevelType w:val="hybridMultilevel"/>
    <w:tmpl w:val="DF7AF00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15A00"/>
    <w:multiLevelType w:val="hybridMultilevel"/>
    <w:tmpl w:val="E94EF2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713303"/>
    <w:multiLevelType w:val="multilevel"/>
    <w:tmpl w:val="57AE3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593EF8"/>
    <w:multiLevelType w:val="hybridMultilevel"/>
    <w:tmpl w:val="6E0C593E"/>
    <w:lvl w:ilvl="0" w:tplc="58F2B2CE">
      <w:start w:val="2"/>
      <w:numFmt w:val="bullet"/>
      <w:lvlText w:val="-"/>
      <w:lvlJc w:val="left"/>
      <w:pPr>
        <w:ind w:left="1068" w:hanging="360"/>
      </w:pPr>
      <w:rPr>
        <w:rFonts w:ascii="Calibri" w:eastAsia="Calibri" w:hAnsi="Calibri" w:cs="Arial" w:hint="default"/>
      </w:rPr>
    </w:lvl>
    <w:lvl w:ilvl="1" w:tplc="05B2B5CC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  <w:color w:val="000000" w:themeColor="text1"/>
      </w:rPr>
    </w:lvl>
    <w:lvl w:ilvl="2" w:tplc="042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F377E99"/>
    <w:multiLevelType w:val="hybridMultilevel"/>
    <w:tmpl w:val="52504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8827A9"/>
    <w:multiLevelType w:val="hybridMultilevel"/>
    <w:tmpl w:val="85BCE386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ABD3117"/>
    <w:multiLevelType w:val="hybridMultilevel"/>
    <w:tmpl w:val="DA92928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8009C9"/>
    <w:multiLevelType w:val="hybridMultilevel"/>
    <w:tmpl w:val="2E04DFBA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8F056C8"/>
    <w:multiLevelType w:val="multilevel"/>
    <w:tmpl w:val="F3F48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1E1C05"/>
    <w:multiLevelType w:val="hybridMultilevel"/>
    <w:tmpl w:val="1EDC484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703B06"/>
    <w:multiLevelType w:val="hybridMultilevel"/>
    <w:tmpl w:val="19926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CF5011"/>
    <w:multiLevelType w:val="hybridMultilevel"/>
    <w:tmpl w:val="C46E525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63387B"/>
    <w:multiLevelType w:val="hybridMultilevel"/>
    <w:tmpl w:val="1C2C428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203F31"/>
    <w:multiLevelType w:val="hybridMultilevel"/>
    <w:tmpl w:val="1B2A640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336D6C"/>
    <w:multiLevelType w:val="hybridMultilevel"/>
    <w:tmpl w:val="4912BEC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C30309"/>
    <w:multiLevelType w:val="multilevel"/>
    <w:tmpl w:val="82EAEEC6"/>
    <w:lvl w:ilvl="0">
      <w:start w:val="1"/>
      <w:numFmt w:val="decimal"/>
      <w:pStyle w:val="Pealkiri1"/>
      <w:isLgl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Pealkiri2"/>
      <w:lvlText w:val="%1.%2."/>
      <w:lvlJc w:val="left"/>
      <w:pPr>
        <w:ind w:left="397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7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7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7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7" w:hanging="397"/>
      </w:pPr>
      <w:rPr>
        <w:rFonts w:hint="default"/>
      </w:rPr>
    </w:lvl>
  </w:abstractNum>
  <w:abstractNum w:abstractNumId="18" w15:restartNumberingAfterBreak="0">
    <w:nsid w:val="61DB4B72"/>
    <w:multiLevelType w:val="hybridMultilevel"/>
    <w:tmpl w:val="19FAE2C0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82C2CA7"/>
    <w:multiLevelType w:val="multilevel"/>
    <w:tmpl w:val="581CA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A283C75"/>
    <w:multiLevelType w:val="hybridMultilevel"/>
    <w:tmpl w:val="4C84E104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FFD7BC6"/>
    <w:multiLevelType w:val="multilevel"/>
    <w:tmpl w:val="637632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9380826">
    <w:abstractNumId w:val="17"/>
  </w:num>
  <w:num w:numId="2" w16cid:durableId="1562982642">
    <w:abstractNumId w:val="3"/>
  </w:num>
  <w:num w:numId="3" w16cid:durableId="272254046">
    <w:abstractNumId w:val="1"/>
  </w:num>
  <w:num w:numId="4" w16cid:durableId="295645823">
    <w:abstractNumId w:val="2"/>
  </w:num>
  <w:num w:numId="5" w16cid:durableId="1636642951">
    <w:abstractNumId w:val="11"/>
  </w:num>
  <w:num w:numId="6" w16cid:durableId="1370036781">
    <w:abstractNumId w:val="6"/>
  </w:num>
  <w:num w:numId="7" w16cid:durableId="857738747">
    <w:abstractNumId w:val="5"/>
  </w:num>
  <w:num w:numId="8" w16cid:durableId="24601549">
    <w:abstractNumId w:val="8"/>
  </w:num>
  <w:num w:numId="9" w16cid:durableId="1519930950">
    <w:abstractNumId w:val="7"/>
  </w:num>
  <w:num w:numId="10" w16cid:durableId="1214728989">
    <w:abstractNumId w:val="21"/>
  </w:num>
  <w:num w:numId="11" w16cid:durableId="933706843">
    <w:abstractNumId w:val="4"/>
  </w:num>
  <w:num w:numId="12" w16cid:durableId="1021081884">
    <w:abstractNumId w:val="10"/>
  </w:num>
  <w:num w:numId="13" w16cid:durableId="2017657362">
    <w:abstractNumId w:val="20"/>
  </w:num>
  <w:num w:numId="14" w16cid:durableId="758065515">
    <w:abstractNumId w:val="9"/>
  </w:num>
  <w:num w:numId="15" w16cid:durableId="1327514648">
    <w:abstractNumId w:val="18"/>
  </w:num>
  <w:num w:numId="16" w16cid:durableId="1503466834">
    <w:abstractNumId w:val="6"/>
  </w:num>
  <w:num w:numId="17" w16cid:durableId="270094097">
    <w:abstractNumId w:val="5"/>
  </w:num>
  <w:num w:numId="18" w16cid:durableId="1814373488">
    <w:abstractNumId w:val="14"/>
  </w:num>
  <w:num w:numId="19" w16cid:durableId="1860896139">
    <w:abstractNumId w:val="12"/>
  </w:num>
  <w:num w:numId="20" w16cid:durableId="1992366436">
    <w:abstractNumId w:val="0"/>
  </w:num>
  <w:num w:numId="21" w16cid:durableId="969440839">
    <w:abstractNumId w:val="15"/>
  </w:num>
  <w:num w:numId="22" w16cid:durableId="1342659300">
    <w:abstractNumId w:val="19"/>
  </w:num>
  <w:num w:numId="23" w16cid:durableId="2029797271">
    <w:abstractNumId w:val="13"/>
  </w:num>
  <w:num w:numId="24" w16cid:durableId="158152581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DDC"/>
    <w:rsid w:val="0000198F"/>
    <w:rsid w:val="00002D7C"/>
    <w:rsid w:val="000108FD"/>
    <w:rsid w:val="00012D2D"/>
    <w:rsid w:val="00015BDC"/>
    <w:rsid w:val="000176F9"/>
    <w:rsid w:val="000232AB"/>
    <w:rsid w:val="00026188"/>
    <w:rsid w:val="0002675F"/>
    <w:rsid w:val="00033A62"/>
    <w:rsid w:val="00033B22"/>
    <w:rsid w:val="00034E71"/>
    <w:rsid w:val="00037E0A"/>
    <w:rsid w:val="000434C9"/>
    <w:rsid w:val="00045723"/>
    <w:rsid w:val="00055456"/>
    <w:rsid w:val="000554EB"/>
    <w:rsid w:val="0005741C"/>
    <w:rsid w:val="00063F5B"/>
    <w:rsid w:val="00067E74"/>
    <w:rsid w:val="00067E7B"/>
    <w:rsid w:val="00071373"/>
    <w:rsid w:val="00071694"/>
    <w:rsid w:val="000751D1"/>
    <w:rsid w:val="000770B8"/>
    <w:rsid w:val="000912EA"/>
    <w:rsid w:val="00092D2E"/>
    <w:rsid w:val="000941BB"/>
    <w:rsid w:val="00094370"/>
    <w:rsid w:val="000A1065"/>
    <w:rsid w:val="000A54D8"/>
    <w:rsid w:val="000A55A0"/>
    <w:rsid w:val="000B629C"/>
    <w:rsid w:val="000C096B"/>
    <w:rsid w:val="000C12C7"/>
    <w:rsid w:val="000C426C"/>
    <w:rsid w:val="000C43C9"/>
    <w:rsid w:val="000C5007"/>
    <w:rsid w:val="000D0F07"/>
    <w:rsid w:val="000D557E"/>
    <w:rsid w:val="000E2F59"/>
    <w:rsid w:val="000E6F08"/>
    <w:rsid w:val="000E75CE"/>
    <w:rsid w:val="000F0647"/>
    <w:rsid w:val="000F3803"/>
    <w:rsid w:val="000F44D8"/>
    <w:rsid w:val="000F4FBF"/>
    <w:rsid w:val="000F52FD"/>
    <w:rsid w:val="00104D86"/>
    <w:rsid w:val="00104FA8"/>
    <w:rsid w:val="001064E3"/>
    <w:rsid w:val="00107374"/>
    <w:rsid w:val="00110355"/>
    <w:rsid w:val="00114AD0"/>
    <w:rsid w:val="00130179"/>
    <w:rsid w:val="001354F8"/>
    <w:rsid w:val="0014078A"/>
    <w:rsid w:val="00143996"/>
    <w:rsid w:val="001446C8"/>
    <w:rsid w:val="00161B22"/>
    <w:rsid w:val="00164019"/>
    <w:rsid w:val="00167ADA"/>
    <w:rsid w:val="00172054"/>
    <w:rsid w:val="00174A50"/>
    <w:rsid w:val="00174C88"/>
    <w:rsid w:val="00176AD6"/>
    <w:rsid w:val="00186281"/>
    <w:rsid w:val="00190F84"/>
    <w:rsid w:val="00191326"/>
    <w:rsid w:val="00195A6E"/>
    <w:rsid w:val="00197DB8"/>
    <w:rsid w:val="001A0196"/>
    <w:rsid w:val="001A12FC"/>
    <w:rsid w:val="001A18AA"/>
    <w:rsid w:val="001A3668"/>
    <w:rsid w:val="001A48D2"/>
    <w:rsid w:val="001A5CC4"/>
    <w:rsid w:val="001A60AC"/>
    <w:rsid w:val="001A65BB"/>
    <w:rsid w:val="001B02A3"/>
    <w:rsid w:val="001B2206"/>
    <w:rsid w:val="001B32AE"/>
    <w:rsid w:val="001B4609"/>
    <w:rsid w:val="001C24FC"/>
    <w:rsid w:val="001C44F2"/>
    <w:rsid w:val="001C4B2B"/>
    <w:rsid w:val="001D4649"/>
    <w:rsid w:val="001D4C47"/>
    <w:rsid w:val="001D7A13"/>
    <w:rsid w:val="001E0D79"/>
    <w:rsid w:val="001E0E1F"/>
    <w:rsid w:val="001F031E"/>
    <w:rsid w:val="001F3EFA"/>
    <w:rsid w:val="001F60BA"/>
    <w:rsid w:val="0020029F"/>
    <w:rsid w:val="00200FB7"/>
    <w:rsid w:val="002037B3"/>
    <w:rsid w:val="0021045D"/>
    <w:rsid w:val="002115BD"/>
    <w:rsid w:val="00212F07"/>
    <w:rsid w:val="00217B4C"/>
    <w:rsid w:val="00222F17"/>
    <w:rsid w:val="00225B0D"/>
    <w:rsid w:val="002278D5"/>
    <w:rsid w:val="00227A6B"/>
    <w:rsid w:val="00227C95"/>
    <w:rsid w:val="0023000D"/>
    <w:rsid w:val="002349BF"/>
    <w:rsid w:val="002427E6"/>
    <w:rsid w:val="00255A0B"/>
    <w:rsid w:val="002565A8"/>
    <w:rsid w:val="00257CD5"/>
    <w:rsid w:val="002617BB"/>
    <w:rsid w:val="00272921"/>
    <w:rsid w:val="00272A5E"/>
    <w:rsid w:val="002730E0"/>
    <w:rsid w:val="002732F1"/>
    <w:rsid w:val="002759C4"/>
    <w:rsid w:val="00284928"/>
    <w:rsid w:val="00294A0C"/>
    <w:rsid w:val="0029547A"/>
    <w:rsid w:val="0029793C"/>
    <w:rsid w:val="002A542D"/>
    <w:rsid w:val="002A651B"/>
    <w:rsid w:val="002A6ACC"/>
    <w:rsid w:val="002B65EF"/>
    <w:rsid w:val="002B68D0"/>
    <w:rsid w:val="002C0522"/>
    <w:rsid w:val="002C079F"/>
    <w:rsid w:val="002C36C6"/>
    <w:rsid w:val="002C634F"/>
    <w:rsid w:val="002D3302"/>
    <w:rsid w:val="002D4F42"/>
    <w:rsid w:val="002D76D3"/>
    <w:rsid w:val="002E105A"/>
    <w:rsid w:val="002E59B7"/>
    <w:rsid w:val="002E5E7D"/>
    <w:rsid w:val="002F6309"/>
    <w:rsid w:val="00303A83"/>
    <w:rsid w:val="00305D0F"/>
    <w:rsid w:val="0030622C"/>
    <w:rsid w:val="0032541E"/>
    <w:rsid w:val="00332313"/>
    <w:rsid w:val="00332D97"/>
    <w:rsid w:val="0033770F"/>
    <w:rsid w:val="003408EA"/>
    <w:rsid w:val="0034275B"/>
    <w:rsid w:val="003505F3"/>
    <w:rsid w:val="00354DE7"/>
    <w:rsid w:val="003564A5"/>
    <w:rsid w:val="00357F19"/>
    <w:rsid w:val="00364D8A"/>
    <w:rsid w:val="00371586"/>
    <w:rsid w:val="00381ADE"/>
    <w:rsid w:val="003843FC"/>
    <w:rsid w:val="003864B8"/>
    <w:rsid w:val="00391150"/>
    <w:rsid w:val="003972C6"/>
    <w:rsid w:val="003A2C94"/>
    <w:rsid w:val="003A3728"/>
    <w:rsid w:val="003A5A65"/>
    <w:rsid w:val="003A70F5"/>
    <w:rsid w:val="003B2FC5"/>
    <w:rsid w:val="003C112E"/>
    <w:rsid w:val="003C67E5"/>
    <w:rsid w:val="003D0BAD"/>
    <w:rsid w:val="003D4AE6"/>
    <w:rsid w:val="003E0F7B"/>
    <w:rsid w:val="003E1A4C"/>
    <w:rsid w:val="003E44EC"/>
    <w:rsid w:val="003F1AE3"/>
    <w:rsid w:val="003F3E57"/>
    <w:rsid w:val="00406843"/>
    <w:rsid w:val="00410680"/>
    <w:rsid w:val="00411F45"/>
    <w:rsid w:val="00422699"/>
    <w:rsid w:val="0042457A"/>
    <w:rsid w:val="00425690"/>
    <w:rsid w:val="0043300C"/>
    <w:rsid w:val="00434A77"/>
    <w:rsid w:val="0043509B"/>
    <w:rsid w:val="00436826"/>
    <w:rsid w:val="00447B90"/>
    <w:rsid w:val="00455540"/>
    <w:rsid w:val="004572FB"/>
    <w:rsid w:val="00457E87"/>
    <w:rsid w:val="00471467"/>
    <w:rsid w:val="004730BA"/>
    <w:rsid w:val="0047659B"/>
    <w:rsid w:val="0048058B"/>
    <w:rsid w:val="00484808"/>
    <w:rsid w:val="004929CF"/>
    <w:rsid w:val="00494930"/>
    <w:rsid w:val="004A5308"/>
    <w:rsid w:val="004B3B47"/>
    <w:rsid w:val="004B7DBF"/>
    <w:rsid w:val="004C7F5C"/>
    <w:rsid w:val="004D6D82"/>
    <w:rsid w:val="004D715C"/>
    <w:rsid w:val="004E7267"/>
    <w:rsid w:val="004F12BC"/>
    <w:rsid w:val="004F60AB"/>
    <w:rsid w:val="004F6BB4"/>
    <w:rsid w:val="004F71E8"/>
    <w:rsid w:val="004F735A"/>
    <w:rsid w:val="004F79E5"/>
    <w:rsid w:val="0050026A"/>
    <w:rsid w:val="00504043"/>
    <w:rsid w:val="00512934"/>
    <w:rsid w:val="0051341A"/>
    <w:rsid w:val="005174D8"/>
    <w:rsid w:val="005331E1"/>
    <w:rsid w:val="0053784A"/>
    <w:rsid w:val="005401C5"/>
    <w:rsid w:val="00540A35"/>
    <w:rsid w:val="00542B82"/>
    <w:rsid w:val="00547F99"/>
    <w:rsid w:val="00552662"/>
    <w:rsid w:val="00555A16"/>
    <w:rsid w:val="00561611"/>
    <w:rsid w:val="005622CE"/>
    <w:rsid w:val="00565D99"/>
    <w:rsid w:val="00571456"/>
    <w:rsid w:val="00571988"/>
    <w:rsid w:val="00571D27"/>
    <w:rsid w:val="00574D63"/>
    <w:rsid w:val="005830F9"/>
    <w:rsid w:val="005837C6"/>
    <w:rsid w:val="00585129"/>
    <w:rsid w:val="005873AD"/>
    <w:rsid w:val="00591CF6"/>
    <w:rsid w:val="00594E17"/>
    <w:rsid w:val="00594E2B"/>
    <w:rsid w:val="005A0120"/>
    <w:rsid w:val="005A1F88"/>
    <w:rsid w:val="005A21FE"/>
    <w:rsid w:val="005A2876"/>
    <w:rsid w:val="005A426B"/>
    <w:rsid w:val="005B21C5"/>
    <w:rsid w:val="005B3120"/>
    <w:rsid w:val="005B325A"/>
    <w:rsid w:val="005B3DD3"/>
    <w:rsid w:val="005B48C9"/>
    <w:rsid w:val="005B4A81"/>
    <w:rsid w:val="005B4BA7"/>
    <w:rsid w:val="005B4F28"/>
    <w:rsid w:val="005C26DC"/>
    <w:rsid w:val="005D3795"/>
    <w:rsid w:val="005D6641"/>
    <w:rsid w:val="005D67E1"/>
    <w:rsid w:val="005E0DB0"/>
    <w:rsid w:val="005F1FD5"/>
    <w:rsid w:val="005F351F"/>
    <w:rsid w:val="006004B3"/>
    <w:rsid w:val="00602114"/>
    <w:rsid w:val="00614E72"/>
    <w:rsid w:val="0061751D"/>
    <w:rsid w:val="00625724"/>
    <w:rsid w:val="00633551"/>
    <w:rsid w:val="00637A32"/>
    <w:rsid w:val="00637ADC"/>
    <w:rsid w:val="0064143E"/>
    <w:rsid w:val="006425A7"/>
    <w:rsid w:val="006431F0"/>
    <w:rsid w:val="00650EB6"/>
    <w:rsid w:val="0065352C"/>
    <w:rsid w:val="0066017C"/>
    <w:rsid w:val="00660F90"/>
    <w:rsid w:val="00673DDC"/>
    <w:rsid w:val="006819B9"/>
    <w:rsid w:val="00683C20"/>
    <w:rsid w:val="00685F04"/>
    <w:rsid w:val="00690662"/>
    <w:rsid w:val="00691EC6"/>
    <w:rsid w:val="00693F31"/>
    <w:rsid w:val="00696184"/>
    <w:rsid w:val="006966E7"/>
    <w:rsid w:val="006A00D3"/>
    <w:rsid w:val="006C423E"/>
    <w:rsid w:val="006C5985"/>
    <w:rsid w:val="006C6438"/>
    <w:rsid w:val="006D37FE"/>
    <w:rsid w:val="006D396C"/>
    <w:rsid w:val="006D6FF3"/>
    <w:rsid w:val="006E0A97"/>
    <w:rsid w:val="006F1A1C"/>
    <w:rsid w:val="006F4CAB"/>
    <w:rsid w:val="006F7D92"/>
    <w:rsid w:val="0070119F"/>
    <w:rsid w:val="007065DF"/>
    <w:rsid w:val="0070703C"/>
    <w:rsid w:val="00710F30"/>
    <w:rsid w:val="007137BA"/>
    <w:rsid w:val="00714FDA"/>
    <w:rsid w:val="00715D1F"/>
    <w:rsid w:val="00722553"/>
    <w:rsid w:val="0072455E"/>
    <w:rsid w:val="007252A2"/>
    <w:rsid w:val="00725C19"/>
    <w:rsid w:val="00726443"/>
    <w:rsid w:val="00727FDE"/>
    <w:rsid w:val="00732C00"/>
    <w:rsid w:val="00732E39"/>
    <w:rsid w:val="007356B1"/>
    <w:rsid w:val="00737351"/>
    <w:rsid w:val="007403BF"/>
    <w:rsid w:val="00740B69"/>
    <w:rsid w:val="00752C22"/>
    <w:rsid w:val="007604A9"/>
    <w:rsid w:val="00762EFE"/>
    <w:rsid w:val="0076729A"/>
    <w:rsid w:val="00767B92"/>
    <w:rsid w:val="007723F6"/>
    <w:rsid w:val="00776047"/>
    <w:rsid w:val="00786F91"/>
    <w:rsid w:val="007A6720"/>
    <w:rsid w:val="007A69F8"/>
    <w:rsid w:val="007B6DED"/>
    <w:rsid w:val="007B6FDB"/>
    <w:rsid w:val="007C186F"/>
    <w:rsid w:val="007C42B7"/>
    <w:rsid w:val="007D3E75"/>
    <w:rsid w:val="007E17D6"/>
    <w:rsid w:val="007F2DF6"/>
    <w:rsid w:val="007F4BB6"/>
    <w:rsid w:val="007F5850"/>
    <w:rsid w:val="007F6007"/>
    <w:rsid w:val="007F665C"/>
    <w:rsid w:val="008028AC"/>
    <w:rsid w:val="00803255"/>
    <w:rsid w:val="00806BEA"/>
    <w:rsid w:val="0081115F"/>
    <w:rsid w:val="008117A8"/>
    <w:rsid w:val="0081287A"/>
    <w:rsid w:val="00815323"/>
    <w:rsid w:val="00816233"/>
    <w:rsid w:val="00820862"/>
    <w:rsid w:val="00820C78"/>
    <w:rsid w:val="008266EF"/>
    <w:rsid w:val="00827BE1"/>
    <w:rsid w:val="008338FD"/>
    <w:rsid w:val="00837C4C"/>
    <w:rsid w:val="0084341A"/>
    <w:rsid w:val="00843C99"/>
    <w:rsid w:val="00856029"/>
    <w:rsid w:val="0085683E"/>
    <w:rsid w:val="008568D5"/>
    <w:rsid w:val="00867CA6"/>
    <w:rsid w:val="008750DC"/>
    <w:rsid w:val="008756C2"/>
    <w:rsid w:val="008803DF"/>
    <w:rsid w:val="00881905"/>
    <w:rsid w:val="008849A8"/>
    <w:rsid w:val="00885C6C"/>
    <w:rsid w:val="00893328"/>
    <w:rsid w:val="008936B4"/>
    <w:rsid w:val="00893A4A"/>
    <w:rsid w:val="008969EA"/>
    <w:rsid w:val="008A0668"/>
    <w:rsid w:val="008A0ECE"/>
    <w:rsid w:val="008A2A48"/>
    <w:rsid w:val="008B46C1"/>
    <w:rsid w:val="008B5AC4"/>
    <w:rsid w:val="008C2A7B"/>
    <w:rsid w:val="008C5948"/>
    <w:rsid w:val="008D4FC5"/>
    <w:rsid w:val="008E17E4"/>
    <w:rsid w:val="008E2832"/>
    <w:rsid w:val="008E4CAB"/>
    <w:rsid w:val="008F0A68"/>
    <w:rsid w:val="008F3934"/>
    <w:rsid w:val="008F6293"/>
    <w:rsid w:val="008F6AB0"/>
    <w:rsid w:val="008F75AD"/>
    <w:rsid w:val="00901862"/>
    <w:rsid w:val="009038AE"/>
    <w:rsid w:val="0090588F"/>
    <w:rsid w:val="00905FA4"/>
    <w:rsid w:val="00910467"/>
    <w:rsid w:val="009113D5"/>
    <w:rsid w:val="00913A29"/>
    <w:rsid w:val="009149A6"/>
    <w:rsid w:val="00915418"/>
    <w:rsid w:val="009244D7"/>
    <w:rsid w:val="00930FA3"/>
    <w:rsid w:val="00937295"/>
    <w:rsid w:val="00943238"/>
    <w:rsid w:val="00944E19"/>
    <w:rsid w:val="0095519E"/>
    <w:rsid w:val="009560BA"/>
    <w:rsid w:val="009604D0"/>
    <w:rsid w:val="0096157D"/>
    <w:rsid w:val="009632A4"/>
    <w:rsid w:val="00965C4F"/>
    <w:rsid w:val="009667AE"/>
    <w:rsid w:val="00971E91"/>
    <w:rsid w:val="0097684F"/>
    <w:rsid w:val="00980A1F"/>
    <w:rsid w:val="009820E4"/>
    <w:rsid w:val="00983AC7"/>
    <w:rsid w:val="0099160E"/>
    <w:rsid w:val="00992A80"/>
    <w:rsid w:val="00995F06"/>
    <w:rsid w:val="00996D76"/>
    <w:rsid w:val="009A4081"/>
    <w:rsid w:val="009A6492"/>
    <w:rsid w:val="009A66DF"/>
    <w:rsid w:val="009A7A22"/>
    <w:rsid w:val="009B54D8"/>
    <w:rsid w:val="009C134A"/>
    <w:rsid w:val="009C1E2B"/>
    <w:rsid w:val="009C3F0F"/>
    <w:rsid w:val="009C5962"/>
    <w:rsid w:val="009C5B93"/>
    <w:rsid w:val="009C7705"/>
    <w:rsid w:val="009D17B1"/>
    <w:rsid w:val="009D2D9A"/>
    <w:rsid w:val="009D3221"/>
    <w:rsid w:val="009D4603"/>
    <w:rsid w:val="009D79CF"/>
    <w:rsid w:val="009E1CF3"/>
    <w:rsid w:val="009F3A87"/>
    <w:rsid w:val="009F3F54"/>
    <w:rsid w:val="00A0003A"/>
    <w:rsid w:val="00A03E0F"/>
    <w:rsid w:val="00A13435"/>
    <w:rsid w:val="00A16EE7"/>
    <w:rsid w:val="00A17CA3"/>
    <w:rsid w:val="00A20579"/>
    <w:rsid w:val="00A2108A"/>
    <w:rsid w:val="00A31831"/>
    <w:rsid w:val="00A33377"/>
    <w:rsid w:val="00A34C13"/>
    <w:rsid w:val="00A400E0"/>
    <w:rsid w:val="00A439B7"/>
    <w:rsid w:val="00A47DC8"/>
    <w:rsid w:val="00A51E95"/>
    <w:rsid w:val="00A5242B"/>
    <w:rsid w:val="00A535A5"/>
    <w:rsid w:val="00A54F50"/>
    <w:rsid w:val="00A56F90"/>
    <w:rsid w:val="00A57110"/>
    <w:rsid w:val="00A60381"/>
    <w:rsid w:val="00A61A7A"/>
    <w:rsid w:val="00A64A36"/>
    <w:rsid w:val="00A67695"/>
    <w:rsid w:val="00A717DE"/>
    <w:rsid w:val="00A72735"/>
    <w:rsid w:val="00A7420B"/>
    <w:rsid w:val="00A7474B"/>
    <w:rsid w:val="00A77CA9"/>
    <w:rsid w:val="00A80DD1"/>
    <w:rsid w:val="00A930D9"/>
    <w:rsid w:val="00A9727F"/>
    <w:rsid w:val="00AA50FA"/>
    <w:rsid w:val="00AA5EC4"/>
    <w:rsid w:val="00AB1ADE"/>
    <w:rsid w:val="00AB32B1"/>
    <w:rsid w:val="00AB34EE"/>
    <w:rsid w:val="00AB3C32"/>
    <w:rsid w:val="00AB5439"/>
    <w:rsid w:val="00AC11BC"/>
    <w:rsid w:val="00AC11E5"/>
    <w:rsid w:val="00AC15EE"/>
    <w:rsid w:val="00AC1F29"/>
    <w:rsid w:val="00AD032B"/>
    <w:rsid w:val="00AD1D34"/>
    <w:rsid w:val="00AD1E4F"/>
    <w:rsid w:val="00AD4E9F"/>
    <w:rsid w:val="00AE4010"/>
    <w:rsid w:val="00AE48C0"/>
    <w:rsid w:val="00AE4C0B"/>
    <w:rsid w:val="00AE513F"/>
    <w:rsid w:val="00AE6F38"/>
    <w:rsid w:val="00AF1A93"/>
    <w:rsid w:val="00AF2960"/>
    <w:rsid w:val="00AF49A7"/>
    <w:rsid w:val="00AF7383"/>
    <w:rsid w:val="00B0297F"/>
    <w:rsid w:val="00B04129"/>
    <w:rsid w:val="00B12844"/>
    <w:rsid w:val="00B13575"/>
    <w:rsid w:val="00B246BC"/>
    <w:rsid w:val="00B34E5D"/>
    <w:rsid w:val="00B352C9"/>
    <w:rsid w:val="00B35AD0"/>
    <w:rsid w:val="00B46E09"/>
    <w:rsid w:val="00B5297E"/>
    <w:rsid w:val="00B53430"/>
    <w:rsid w:val="00B54E97"/>
    <w:rsid w:val="00B56A31"/>
    <w:rsid w:val="00B74749"/>
    <w:rsid w:val="00B812FA"/>
    <w:rsid w:val="00B83DFA"/>
    <w:rsid w:val="00B84D9A"/>
    <w:rsid w:val="00B854B4"/>
    <w:rsid w:val="00B87EEE"/>
    <w:rsid w:val="00BA41C3"/>
    <w:rsid w:val="00BA4DD3"/>
    <w:rsid w:val="00BA5844"/>
    <w:rsid w:val="00BB2D31"/>
    <w:rsid w:val="00BB5704"/>
    <w:rsid w:val="00BB58C7"/>
    <w:rsid w:val="00BC02DF"/>
    <w:rsid w:val="00BC25CC"/>
    <w:rsid w:val="00BC2DF0"/>
    <w:rsid w:val="00BC7E57"/>
    <w:rsid w:val="00BE040A"/>
    <w:rsid w:val="00BE1827"/>
    <w:rsid w:val="00BE5EA4"/>
    <w:rsid w:val="00BF03F6"/>
    <w:rsid w:val="00BF57D0"/>
    <w:rsid w:val="00BF7D1E"/>
    <w:rsid w:val="00C00E3C"/>
    <w:rsid w:val="00C02719"/>
    <w:rsid w:val="00C02D13"/>
    <w:rsid w:val="00C02D15"/>
    <w:rsid w:val="00C055FD"/>
    <w:rsid w:val="00C17E0B"/>
    <w:rsid w:val="00C21A34"/>
    <w:rsid w:val="00C24D4F"/>
    <w:rsid w:val="00C250E2"/>
    <w:rsid w:val="00C30630"/>
    <w:rsid w:val="00C35C29"/>
    <w:rsid w:val="00C36927"/>
    <w:rsid w:val="00C40126"/>
    <w:rsid w:val="00C41651"/>
    <w:rsid w:val="00C4300F"/>
    <w:rsid w:val="00C5334F"/>
    <w:rsid w:val="00C53FE6"/>
    <w:rsid w:val="00C60CCE"/>
    <w:rsid w:val="00C610A9"/>
    <w:rsid w:val="00C63FA6"/>
    <w:rsid w:val="00C74B70"/>
    <w:rsid w:val="00C80B39"/>
    <w:rsid w:val="00C81045"/>
    <w:rsid w:val="00C92AD9"/>
    <w:rsid w:val="00C92B4A"/>
    <w:rsid w:val="00C943C8"/>
    <w:rsid w:val="00C94D1A"/>
    <w:rsid w:val="00C96275"/>
    <w:rsid w:val="00CA31F7"/>
    <w:rsid w:val="00CA4540"/>
    <w:rsid w:val="00CB1248"/>
    <w:rsid w:val="00CB2121"/>
    <w:rsid w:val="00CC4806"/>
    <w:rsid w:val="00CC4A46"/>
    <w:rsid w:val="00CC4B70"/>
    <w:rsid w:val="00CC6117"/>
    <w:rsid w:val="00CD27B5"/>
    <w:rsid w:val="00CD70C1"/>
    <w:rsid w:val="00CD71F5"/>
    <w:rsid w:val="00CE34D9"/>
    <w:rsid w:val="00CE3DC5"/>
    <w:rsid w:val="00CE591A"/>
    <w:rsid w:val="00CF65F8"/>
    <w:rsid w:val="00D01D25"/>
    <w:rsid w:val="00D04B7F"/>
    <w:rsid w:val="00D10F9F"/>
    <w:rsid w:val="00D126F0"/>
    <w:rsid w:val="00D13DCE"/>
    <w:rsid w:val="00D13DF5"/>
    <w:rsid w:val="00D2288E"/>
    <w:rsid w:val="00D24F32"/>
    <w:rsid w:val="00D3136E"/>
    <w:rsid w:val="00D32F41"/>
    <w:rsid w:val="00D34F91"/>
    <w:rsid w:val="00D46A98"/>
    <w:rsid w:val="00D46EEF"/>
    <w:rsid w:val="00D50C15"/>
    <w:rsid w:val="00D532C5"/>
    <w:rsid w:val="00D537F7"/>
    <w:rsid w:val="00D53D00"/>
    <w:rsid w:val="00D56599"/>
    <w:rsid w:val="00D612F0"/>
    <w:rsid w:val="00D61A24"/>
    <w:rsid w:val="00D65FC4"/>
    <w:rsid w:val="00D66BB4"/>
    <w:rsid w:val="00D67981"/>
    <w:rsid w:val="00D71095"/>
    <w:rsid w:val="00D7180C"/>
    <w:rsid w:val="00D729C6"/>
    <w:rsid w:val="00D730BB"/>
    <w:rsid w:val="00D779C0"/>
    <w:rsid w:val="00D82D5B"/>
    <w:rsid w:val="00D83206"/>
    <w:rsid w:val="00D86049"/>
    <w:rsid w:val="00DA49CC"/>
    <w:rsid w:val="00DA4B59"/>
    <w:rsid w:val="00DB1050"/>
    <w:rsid w:val="00DC0ECB"/>
    <w:rsid w:val="00DC2E5A"/>
    <w:rsid w:val="00DC5B63"/>
    <w:rsid w:val="00DD4602"/>
    <w:rsid w:val="00DD4BEE"/>
    <w:rsid w:val="00DD7557"/>
    <w:rsid w:val="00DE025B"/>
    <w:rsid w:val="00DE0CFA"/>
    <w:rsid w:val="00DE1176"/>
    <w:rsid w:val="00DE3B22"/>
    <w:rsid w:val="00DE5A69"/>
    <w:rsid w:val="00DF2D80"/>
    <w:rsid w:val="00DF6019"/>
    <w:rsid w:val="00E023F5"/>
    <w:rsid w:val="00E05158"/>
    <w:rsid w:val="00E060B3"/>
    <w:rsid w:val="00E2058D"/>
    <w:rsid w:val="00E35CA3"/>
    <w:rsid w:val="00E36783"/>
    <w:rsid w:val="00E37E4E"/>
    <w:rsid w:val="00E42E8A"/>
    <w:rsid w:val="00E45F84"/>
    <w:rsid w:val="00E55357"/>
    <w:rsid w:val="00E570B8"/>
    <w:rsid w:val="00E63D1B"/>
    <w:rsid w:val="00E63E7D"/>
    <w:rsid w:val="00E749E2"/>
    <w:rsid w:val="00E75BC2"/>
    <w:rsid w:val="00E76EAA"/>
    <w:rsid w:val="00E857ED"/>
    <w:rsid w:val="00E919B8"/>
    <w:rsid w:val="00E94ADF"/>
    <w:rsid w:val="00E96EB5"/>
    <w:rsid w:val="00EA2C86"/>
    <w:rsid w:val="00EA4F33"/>
    <w:rsid w:val="00EB27EB"/>
    <w:rsid w:val="00EC115A"/>
    <w:rsid w:val="00EC479E"/>
    <w:rsid w:val="00ED50D9"/>
    <w:rsid w:val="00EE31EB"/>
    <w:rsid w:val="00EF11CA"/>
    <w:rsid w:val="00EF3937"/>
    <w:rsid w:val="00EF516C"/>
    <w:rsid w:val="00EF6271"/>
    <w:rsid w:val="00F00AF2"/>
    <w:rsid w:val="00F0165C"/>
    <w:rsid w:val="00F044B8"/>
    <w:rsid w:val="00F077F8"/>
    <w:rsid w:val="00F13702"/>
    <w:rsid w:val="00F252E0"/>
    <w:rsid w:val="00F2547C"/>
    <w:rsid w:val="00F25822"/>
    <w:rsid w:val="00F2796C"/>
    <w:rsid w:val="00F3253D"/>
    <w:rsid w:val="00F379E3"/>
    <w:rsid w:val="00F50BE4"/>
    <w:rsid w:val="00F51A13"/>
    <w:rsid w:val="00F5479A"/>
    <w:rsid w:val="00F57512"/>
    <w:rsid w:val="00F64B40"/>
    <w:rsid w:val="00F7023C"/>
    <w:rsid w:val="00F751A2"/>
    <w:rsid w:val="00F822CF"/>
    <w:rsid w:val="00F93519"/>
    <w:rsid w:val="00FA1C75"/>
    <w:rsid w:val="00FA4473"/>
    <w:rsid w:val="00FB0CCA"/>
    <w:rsid w:val="00FB17C1"/>
    <w:rsid w:val="00FB3940"/>
    <w:rsid w:val="00FB5643"/>
    <w:rsid w:val="00FB5F27"/>
    <w:rsid w:val="00FC449D"/>
    <w:rsid w:val="00FC57B1"/>
    <w:rsid w:val="00FC7CF7"/>
    <w:rsid w:val="00FD0053"/>
    <w:rsid w:val="00FD00B1"/>
    <w:rsid w:val="00FD40B4"/>
    <w:rsid w:val="00FE2D62"/>
    <w:rsid w:val="596CE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52381D"/>
  <w15:chartTrackingRefBased/>
  <w15:docId w15:val="{A72DF8CA-2026-4985-A377-06CFEB5AB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732F1"/>
    <w:pPr>
      <w:spacing w:after="200" w:line="360" w:lineRule="auto"/>
      <w:jc w:val="both"/>
    </w:pPr>
  </w:style>
  <w:style w:type="paragraph" w:styleId="Pealkiri1">
    <w:name w:val="heading 1"/>
    <w:basedOn w:val="Normaallaad"/>
    <w:next w:val="Normaallaad"/>
    <w:link w:val="Pealkiri1Mrk"/>
    <w:uiPriority w:val="9"/>
    <w:qFormat/>
    <w:rsid w:val="002732F1"/>
    <w:pPr>
      <w:keepNext/>
      <w:pageBreakBefore/>
      <w:numPr>
        <w:numId w:val="1"/>
      </w:numPr>
      <w:spacing w:before="300" w:after="40" w:line="276" w:lineRule="auto"/>
      <w:jc w:val="left"/>
      <w:outlineLvl w:val="0"/>
    </w:pPr>
    <w:rPr>
      <w:rFonts w:ascii="Cambria" w:hAnsi="Cambria"/>
      <w:b/>
      <w:color w:val="000000" w:themeColor="text1"/>
      <w:sz w:val="36"/>
      <w:szCs w:val="32"/>
    </w:rPr>
  </w:style>
  <w:style w:type="paragraph" w:styleId="Pealkiri2">
    <w:name w:val="heading 2"/>
    <w:basedOn w:val="Pealkiri1"/>
    <w:next w:val="Normaallaad"/>
    <w:link w:val="Pealkiri2Mrk"/>
    <w:uiPriority w:val="9"/>
    <w:unhideWhenUsed/>
    <w:qFormat/>
    <w:rsid w:val="002732F1"/>
    <w:pPr>
      <w:pageBreakBefore w:val="0"/>
      <w:numPr>
        <w:ilvl w:val="1"/>
      </w:numPr>
      <w:spacing w:before="240" w:after="80"/>
      <w:outlineLvl w:val="1"/>
    </w:pPr>
    <w:rPr>
      <w:sz w:val="28"/>
      <w:szCs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2732F1"/>
    <w:rPr>
      <w:rFonts w:ascii="Cambria" w:hAnsi="Cambria"/>
      <w:b/>
      <w:color w:val="000000" w:themeColor="text1"/>
      <w:sz w:val="36"/>
      <w:szCs w:val="32"/>
    </w:rPr>
  </w:style>
  <w:style w:type="character" w:customStyle="1" w:styleId="Pealkiri2Mrk">
    <w:name w:val="Pealkiri 2 Märk"/>
    <w:basedOn w:val="Liguvaikefont"/>
    <w:link w:val="Pealkiri2"/>
    <w:uiPriority w:val="9"/>
    <w:rsid w:val="002732F1"/>
    <w:rPr>
      <w:rFonts w:ascii="Cambria" w:hAnsi="Cambria"/>
      <w:b/>
      <w:color w:val="000000" w:themeColor="text1"/>
      <w:sz w:val="28"/>
      <w:szCs w:val="28"/>
    </w:rPr>
  </w:style>
  <w:style w:type="paragraph" w:styleId="Loendilik">
    <w:name w:val="List Paragraph"/>
    <w:aliases w:val="Mummuga loetelu"/>
    <w:basedOn w:val="Normaallaad"/>
    <w:link w:val="LoendilikMrk"/>
    <w:uiPriority w:val="34"/>
    <w:qFormat/>
    <w:rsid w:val="002732F1"/>
    <w:pPr>
      <w:ind w:left="720"/>
      <w:contextualSpacing/>
    </w:pPr>
  </w:style>
  <w:style w:type="character" w:customStyle="1" w:styleId="LoendilikMrk">
    <w:name w:val="Loendi lõik Märk"/>
    <w:aliases w:val="Mummuga loetelu Märk"/>
    <w:link w:val="Loendilik"/>
    <w:uiPriority w:val="34"/>
    <w:locked/>
    <w:rsid w:val="002732F1"/>
  </w:style>
  <w:style w:type="character" w:styleId="Kommentaariviide">
    <w:name w:val="annotation reference"/>
    <w:basedOn w:val="Liguvaikefont"/>
    <w:uiPriority w:val="99"/>
    <w:semiHidden/>
    <w:unhideWhenUsed/>
    <w:rsid w:val="003843FC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3843FC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3843FC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3843FC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3843FC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3843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3843FC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allaad"/>
    <w:rsid w:val="002759C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normaltextrun">
    <w:name w:val="normaltextrun"/>
    <w:basedOn w:val="Liguvaikefont"/>
    <w:rsid w:val="002759C4"/>
  </w:style>
  <w:style w:type="character" w:customStyle="1" w:styleId="spellingerror">
    <w:name w:val="spellingerror"/>
    <w:basedOn w:val="Liguvaikefont"/>
    <w:rsid w:val="002759C4"/>
  </w:style>
  <w:style w:type="character" w:customStyle="1" w:styleId="eop">
    <w:name w:val="eop"/>
    <w:basedOn w:val="Liguvaikefont"/>
    <w:rsid w:val="002759C4"/>
  </w:style>
  <w:style w:type="paragraph" w:styleId="Pealdis">
    <w:name w:val="caption"/>
    <w:basedOn w:val="Normaallaad"/>
    <w:next w:val="Normaallaad"/>
    <w:uiPriority w:val="35"/>
    <w:semiHidden/>
    <w:unhideWhenUsed/>
    <w:qFormat/>
    <w:rsid w:val="00FB0CCA"/>
    <w:pPr>
      <w:spacing w:line="240" w:lineRule="auto"/>
    </w:pPr>
    <w:rPr>
      <w:i/>
      <w:iCs/>
      <w:color w:val="44546A" w:themeColor="text2"/>
      <w:sz w:val="18"/>
      <w:szCs w:val="18"/>
    </w:rPr>
  </w:style>
  <w:style w:type="character" w:styleId="Hperlink">
    <w:name w:val="Hyperlink"/>
    <w:basedOn w:val="Liguvaikefont"/>
    <w:uiPriority w:val="99"/>
    <w:unhideWhenUsed/>
    <w:rsid w:val="00FB0CCA"/>
    <w:rPr>
      <w:color w:val="0563C1" w:themeColor="hyperlink"/>
      <w:u w:val="single"/>
    </w:rPr>
  </w:style>
  <w:style w:type="character" w:customStyle="1" w:styleId="UnresolvedMention1">
    <w:name w:val="Unresolved Mention1"/>
    <w:basedOn w:val="Liguvaikefont"/>
    <w:uiPriority w:val="99"/>
    <w:semiHidden/>
    <w:unhideWhenUsed/>
    <w:rsid w:val="00FB0CCA"/>
    <w:rPr>
      <w:color w:val="605E5C"/>
      <w:shd w:val="clear" w:color="auto" w:fill="E1DFDD"/>
    </w:rPr>
  </w:style>
  <w:style w:type="paragraph" w:customStyle="1" w:styleId="Standard">
    <w:name w:val="Standard"/>
    <w:rsid w:val="00C00E3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C00E3C"/>
    <w:pPr>
      <w:suppressLineNumbers/>
    </w:pPr>
  </w:style>
  <w:style w:type="paragraph" w:styleId="Pis">
    <w:name w:val="header"/>
    <w:basedOn w:val="Normaallaad"/>
    <w:link w:val="PisMrk"/>
    <w:uiPriority w:val="99"/>
    <w:unhideWhenUsed/>
    <w:rsid w:val="007137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7137BA"/>
  </w:style>
  <w:style w:type="paragraph" w:styleId="Jalus">
    <w:name w:val="footer"/>
    <w:basedOn w:val="Normaallaad"/>
    <w:link w:val="JalusMrk"/>
    <w:uiPriority w:val="99"/>
    <w:unhideWhenUsed/>
    <w:rsid w:val="007137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7137BA"/>
  </w:style>
  <w:style w:type="paragraph" w:customStyle="1" w:styleId="Default">
    <w:name w:val="Default"/>
    <w:rsid w:val="000108F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ListParagraphChar1">
    <w:name w:val="List Paragraph Char1"/>
    <w:aliases w:val="Mummuga loetelu Char1"/>
    <w:uiPriority w:val="34"/>
    <w:locked/>
    <w:rsid w:val="00F64B40"/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1A0196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1A0196"/>
    <w:rPr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1A0196"/>
    <w:rPr>
      <w:vertAlign w:val="superscript"/>
    </w:rPr>
  </w:style>
  <w:style w:type="character" w:customStyle="1" w:styleId="Internetlink">
    <w:name w:val="Internet link"/>
    <w:rsid w:val="00A34C13"/>
    <w:rPr>
      <w:color w:val="000080"/>
      <w:u w:val="single"/>
    </w:rPr>
  </w:style>
  <w:style w:type="table" w:styleId="Helekontuurtabel">
    <w:name w:val="Grid Table Light"/>
    <w:basedOn w:val="Normaaltabel"/>
    <w:uiPriority w:val="40"/>
    <w:rsid w:val="00BE182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daktsioon">
    <w:name w:val="Revision"/>
    <w:hidden/>
    <w:uiPriority w:val="99"/>
    <w:semiHidden/>
    <w:rsid w:val="00AC11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1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8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8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02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1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63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40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28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31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86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73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5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DCCF0AB887C34A86501C6A31CBC391" ma:contentTypeVersion="2" ma:contentTypeDescription="Loo uus dokument" ma:contentTypeScope="" ma:versionID="2e94ef5aec8958d7a57e25688e7d16a2">
  <xsd:schema xmlns:xsd="http://www.w3.org/2001/XMLSchema" xmlns:xs="http://www.w3.org/2001/XMLSchema" xmlns:p="http://schemas.microsoft.com/office/2006/metadata/properties" xmlns:ns2="c105533b-a757-4e63-a9fd-5de03bad4876" targetNamespace="http://schemas.microsoft.com/office/2006/metadata/properties" ma:root="true" ma:fieldsID="dd24979b9e0e5d468184f894a0ae49ff" ns2:_="">
    <xsd:import namespace="c105533b-a757-4e63-a9fd-5de03bad4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05533b-a757-4e63-a9fd-5de03bad4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A0615B47-C6E1-40BA-AFAB-6E03DA1E21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D78AE1-CDE8-4A51-BD8D-7A705AB1CC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05533b-a757-4e63-a9fd-5de03bad48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69B435-61E3-470A-A5C2-27266A001F54}">
  <ds:schemaRefs>
    <ds:schemaRef ds:uri="http://schemas.microsoft.com/office/2006/metadata/properties"/>
    <ds:schemaRef ds:uri="http://schemas.microsoft.com/office/infopath/2007/PartnerControls"/>
    <ds:schemaRef ds:uri="16e55440-18cf-4793-943e-b80606625f47"/>
    <ds:schemaRef ds:uri="791cda7c-b54c-4ff0-ac8a-2fd70efe8047"/>
  </ds:schemaRefs>
</ds:datastoreItem>
</file>

<file path=customXml/itemProps4.xml><?xml version="1.0" encoding="utf-8"?>
<ds:datastoreItem xmlns:ds="http://schemas.openxmlformats.org/officeDocument/2006/customXml" ds:itemID="{F8473E8A-B3EB-4CA0-A5B6-2A1455421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784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Merilen Laurimäe</dc:creator>
  <cp:keywords/>
  <dc:description/>
  <cp:lastModifiedBy>Magnus Piirits - SOM</cp:lastModifiedBy>
  <cp:revision>5</cp:revision>
  <dcterms:created xsi:type="dcterms:W3CDTF">2026-01-05T14:58:00Z</dcterms:created>
  <dcterms:modified xsi:type="dcterms:W3CDTF">2026-01-20T13:25:00Z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2025-06-11T12:03:37Z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99ca1635-7869-448a-8002-4ba0855bdaba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0x0101002EDCCF0AB887C34A86501C6A31CBC391</vt:lpwstr>
  </property>
  <property fmtid="{D5CDD505-2E9C-101B-9397-08002B2CF9AE}" pid="11" name="MediaServiceImageTags">
    <vt:lpwstr/>
  </property>
  <property fmtid="{D5CDD505-2E9C-101B-9397-08002B2CF9AE}" pid="12" name="Order">
    <vt:r8>26919900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</Properties>
</file>